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EEAE7">
      <w:pPr>
        <w:spacing w:before="156" w:beforeLines="50"/>
        <w:jc w:val="distribute"/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</w:rPr>
      </w:pPr>
      <w:bookmarkStart w:id="0" w:name="_Hlk59545338"/>
      <w:r>
        <w:rPr>
          <w:rFonts w:hint="eastAsia" w:ascii="方正大标宋简体" w:hAnsi="方正大标宋简体" w:eastAsia="方正大标宋简体" w:cs="方正大标宋简体"/>
          <w:bCs/>
          <w:color w:val="2E75B6" w:themeColor="accent1" w:themeShade="BF"/>
          <w:spacing w:val="-20"/>
          <w:kern w:val="0"/>
          <w:sz w:val="72"/>
          <w:szCs w:val="72"/>
          <w:lang w:val="en-US" w:eastAsia="zh-CN"/>
        </w:rPr>
        <w:t>南</w:t>
      </w:r>
      <w:r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  <w:lang w:val="en-US" w:eastAsia="zh-CN"/>
        </w:rPr>
        <w:t>宁理工</w:t>
      </w:r>
      <w:r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</w:rPr>
        <w:t>学院</w:t>
      </w:r>
    </w:p>
    <w:p w14:paraId="6AD9B0C2">
      <w:pPr>
        <w:rPr>
          <w:rFonts w:hint="eastAsia" w:ascii="方正大标宋简体" w:eastAsia="方正大标宋简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145415</wp:posOffset>
                </wp:positionV>
                <wp:extent cx="5760085" cy="0"/>
                <wp:effectExtent l="0" t="13970" r="12065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.05pt;margin-top:11.45pt;height:0pt;width:453.55pt;z-index:251659264;mso-width-relative:page;mso-height-relative:page;" filled="f" stroked="t" coordsize="21600,21600" o:gfxdata="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iLN/2AAAAAgBAAAPAAAA&#10;AAAAAAEAIAAAACIAAABkcnMvZG93bnJldi54bWxQSwECFAAUAAAACACHTuJAPWOvYxUCAAAJBAAA&#10;DgAAAAAAAAABACAAAAAnAQAAZHJzL2Uyb0RvYy54bWxQSwUGAAAAAAYABgBZAQAArgUAAAAA&#10;">
                <v:fill on="f" focussize="0,0"/>
                <v:stroke weight="2.25pt" color="#2E75B6 [2404]" joinstyle="round"/>
                <v:imagedata o:title=""/>
                <o:lock v:ext="edit" aspectratio="f"/>
              </v:line>
            </w:pict>
          </mc:Fallback>
        </mc:AlternateContent>
      </w:r>
      <w:bookmarkStart w:id="1" w:name="Content"/>
      <w:bookmarkEnd w:id="1"/>
    </w:p>
    <w:bookmarkEnd w:id="0"/>
    <w:p w14:paraId="62B3017B">
      <w:pPr>
        <w:pStyle w:val="2"/>
        <w:ind w:left="0" w:leftChars="0" w:firstLine="0" w:firstLineChars="0"/>
        <w:jc w:val="center"/>
        <w:rPr>
          <w:rFonts w:hint="eastAsia" w:ascii="微软雅黑" w:hAnsi="微软雅黑" w:eastAsia="方正小标宋_GBK" w:cs="微软雅黑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学生平均分证明</w:t>
      </w:r>
    </w:p>
    <w:p w14:paraId="6190E7F5">
      <w:pPr>
        <w:pStyle w:val="2"/>
        <w:spacing w:line="240" w:lineRule="auto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XXX，男(女)，学号为XXXX，于XXX年X月到XXX年X月，在本校XXXX专业学习，毕业并获得XXX学士学位。其在校期间加权平均分/平均分为XX.XX。</w:t>
      </w:r>
    </w:p>
    <w:p w14:paraId="50B8A6E0"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5EF0D0AD"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48D2EB3A">
      <w:pPr>
        <w:pStyle w:val="2"/>
        <w:spacing w:line="240" w:lineRule="auto"/>
        <w:jc w:val="righ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xx年xx月xx日</w:t>
      </w:r>
    </w:p>
    <w:p w14:paraId="37532EF9"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南宁理工学院</w:t>
      </w:r>
    </w:p>
    <w:p w14:paraId="02491D80">
      <w:pPr>
        <w:pStyle w:val="2"/>
        <w:jc w:val="right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教务处（盖章)</w:t>
      </w:r>
    </w:p>
    <w:sectPr>
      <w:pgSz w:w="11906" w:h="16838"/>
      <w:pgMar w:top="2007" w:right="1457" w:bottom="873" w:left="1457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A58F1E-AEB6-4B01-820D-2A0A3BCFDA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34A5C9-4B18-41A1-AC43-03B400E1BA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5997F39-1568-41B1-A4C9-E7D8301FE43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B572E31-B556-4EE8-BA5A-EA84E9AC98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zk5YWQwN2VhNDcwOWRmZjEyY2NmNmY2Nzc2ZjgifQ=="/>
  </w:docVars>
  <w:rsids>
    <w:rsidRoot w:val="73D973AB"/>
    <w:rsid w:val="048E455B"/>
    <w:rsid w:val="0CEF0206"/>
    <w:rsid w:val="0E580586"/>
    <w:rsid w:val="11D2553E"/>
    <w:rsid w:val="12CB6614"/>
    <w:rsid w:val="1424172F"/>
    <w:rsid w:val="1ABC48F0"/>
    <w:rsid w:val="1E8B00D1"/>
    <w:rsid w:val="25AC08F3"/>
    <w:rsid w:val="280D24E3"/>
    <w:rsid w:val="28262721"/>
    <w:rsid w:val="2BBE4C15"/>
    <w:rsid w:val="2BD17ACF"/>
    <w:rsid w:val="3D0351CB"/>
    <w:rsid w:val="4FAB39C4"/>
    <w:rsid w:val="4FF34B93"/>
    <w:rsid w:val="53466364"/>
    <w:rsid w:val="540D32D6"/>
    <w:rsid w:val="55F4170F"/>
    <w:rsid w:val="5F3024CD"/>
    <w:rsid w:val="6D4C5026"/>
    <w:rsid w:val="73D973AB"/>
    <w:rsid w:val="765011E0"/>
    <w:rsid w:val="770C7073"/>
    <w:rsid w:val="7D5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500" w:lineRule="exact"/>
      <w:jc w:val="center"/>
      <w:outlineLvl w:val="0"/>
    </w:pPr>
    <w:rPr>
      <w:rFonts w:ascii="Times New Roman" w:hAnsi="Times New Roman" w:eastAsia="黑体" w:cs="Times New Roman"/>
      <w:b/>
      <w:kern w:val="44"/>
      <w:sz w:val="28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520" w:lineRule="exact"/>
      <w:jc w:val="both"/>
      <w:outlineLvl w:val="1"/>
    </w:pPr>
    <w:rPr>
      <w:rFonts w:ascii="Arial" w:hAnsi="Arial" w:eastAsia="仿宋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教学科研管理处</Company>
  <Pages>1</Pages>
  <Words>96</Words>
  <Characters>117</Characters>
  <Lines>0</Lines>
  <Paragraphs>0</Paragraphs>
  <TotalTime>25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2023-04-17T08:20:00Z</dcterms:created>
  <dc:creator>花</dc:creator>
  <cp:lastModifiedBy>hyn</cp:lastModifiedBy>
  <dcterms:modified xsi:type="dcterms:W3CDTF">2025-09-01T07:26:50Z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FC1622610A57442BA820B5831746B7BD_11</vt:lpwstr>
  </property>
  <property fmtid="{D5CDD505-2E9C-101B-9397-08002B2CF9AE}" pid="4" name="KSOTemplateDocerSaveRecord">
    <vt:lpwstr>eyJoZGlkIjoiN2ZmZWVkZGZlNGM0ZTQxYjJlNzYyMTlkOTkzNGVmZDAiLCJ1c2VySWQiOiIyODk0MDA3NjgifQ==</vt:lpwstr>
  </property>
</Properties>
</file>