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FD43">
      <w:pPr>
        <w:spacing w:line="360" w:lineRule="auto"/>
        <w:jc w:val="both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OLE_LINK8"/>
      <w:bookmarkStart w:id="1" w:name="OLE_LINK6"/>
      <w:bookmarkStart w:id="2" w:name="OLE_LINK3"/>
    </w:p>
    <w:p w14:paraId="136B6FB0">
      <w:pPr>
        <w:spacing w:line="360" w:lineRule="auto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5258435" cy="1280160"/>
            <wp:effectExtent l="0" t="0" r="0" b="0"/>
            <wp:docPr id="1" name="图片 1" descr="微信图片_2025051414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4140833"/>
                    <pic:cNvPicPr>
                      <a:picLocks noChangeAspect="1"/>
                    </pic:cNvPicPr>
                  </pic:nvPicPr>
                  <pic:blipFill>
                    <a:blip r:embed="rId4"/>
                    <a:srcRect t="24249" b="4132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AFBE">
      <w:pPr>
        <w:spacing w:line="360" w:lineRule="auto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43E86D3D">
      <w:pPr>
        <w:spacing w:line="360" w:lineRule="auto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53658208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“十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五”实验室建设规划</w:t>
      </w:r>
    </w:p>
    <w:p w14:paraId="0EFA580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年）</w:t>
      </w:r>
    </w:p>
    <w:p w14:paraId="3433FCEB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5BB6602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460BDDB0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543876B5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8"/>
        <w:tblpPr w:leftFromText="180" w:rightFromText="180" w:vertAnchor="text" w:horzAnchor="page" w:tblpXSpec="center" w:tblpY="21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3967"/>
      </w:tblGrid>
      <w:tr w14:paraId="1F51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93" w:type="dxa"/>
            <w:vAlign w:val="bottom"/>
          </w:tcPr>
          <w:p w14:paraId="2AB2AE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单位负责人：</w:t>
            </w:r>
          </w:p>
        </w:tc>
        <w:tc>
          <w:tcPr>
            <w:tcW w:w="3967" w:type="dxa"/>
            <w:tcBorders>
              <w:bottom w:val="single" w:color="auto" w:sz="4" w:space="0"/>
            </w:tcBorders>
            <w:vAlign w:val="bottom"/>
          </w:tcPr>
          <w:p w14:paraId="10FFD5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3F5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93" w:type="dxa"/>
            <w:vAlign w:val="bottom"/>
          </w:tcPr>
          <w:p w14:paraId="176B373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联系人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</w:rPr>
              <w:t>名：</w:t>
            </w: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0355B3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bookmarkStart w:id="11" w:name="_GoBack"/>
            <w:bookmarkEnd w:id="11"/>
          </w:p>
        </w:tc>
      </w:tr>
      <w:tr w14:paraId="3064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93" w:type="dxa"/>
            <w:vAlign w:val="bottom"/>
          </w:tcPr>
          <w:p w14:paraId="1F8CC34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联系人电话：</w:t>
            </w: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F467CC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30900AFD"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7"/>
        <w:tblpPr w:leftFromText="180" w:rightFromText="180" w:vertAnchor="text" w:horzAnchor="margin" w:tblpXSpec="center" w:tblpY="260"/>
        <w:tblOverlap w:val="never"/>
        <w:tblW w:w="7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3231"/>
      </w:tblGrid>
      <w:tr w14:paraId="7788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8" w:type="dxa"/>
            <w:noWrap w:val="0"/>
            <w:vAlign w:val="top"/>
          </w:tcPr>
          <w:p w14:paraId="2FD933E7">
            <w:pPr>
              <w:bidi w:val="0"/>
              <w:rPr>
                <w:rFonts w:hint="default" w:eastAsia="宋体"/>
                <w:b/>
                <w:bCs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3231" w:type="dxa"/>
            <w:noWrap w:val="0"/>
            <w:vAlign w:val="top"/>
          </w:tcPr>
          <w:p w14:paraId="1DBBF409">
            <w:pPr>
              <w:widowControl/>
              <w:spacing w:before="156" w:beforeLines="50" w:after="156" w:afterLines="50" w:line="600" w:lineRule="exact"/>
              <w:jc w:val="left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0DE0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8" w:type="dxa"/>
            <w:noWrap w:val="0"/>
            <w:vAlign w:val="top"/>
          </w:tcPr>
          <w:p w14:paraId="745F4ABA">
            <w:pPr>
              <w:bidi w:val="0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31" w:type="dxa"/>
            <w:noWrap w:val="0"/>
            <w:vAlign w:val="top"/>
          </w:tcPr>
          <w:p w14:paraId="73E2AB53">
            <w:pPr>
              <w:widowControl/>
              <w:spacing w:before="156" w:beforeLines="50" w:after="156" w:afterLines="50" w:line="600" w:lineRule="exact"/>
              <w:jc w:val="left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AD6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8" w:type="dxa"/>
            <w:noWrap w:val="0"/>
            <w:vAlign w:val="top"/>
          </w:tcPr>
          <w:p w14:paraId="451DADE6">
            <w:pPr>
              <w:bidi w:val="0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231" w:type="dxa"/>
            <w:noWrap w:val="0"/>
            <w:vAlign w:val="top"/>
          </w:tcPr>
          <w:p w14:paraId="67193BAE">
            <w:pPr>
              <w:widowControl/>
              <w:spacing w:before="156" w:beforeLines="50" w:after="156" w:afterLines="50" w:line="600" w:lineRule="exact"/>
              <w:jc w:val="left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3B242439">
      <w:pPr>
        <w:spacing w:line="600" w:lineRule="exact"/>
        <w:jc w:val="both"/>
        <w:rPr>
          <w:rFonts w:ascii="宋体" w:hAnsi="宋体"/>
          <w:b/>
          <w:bCs/>
          <w:sz w:val="36"/>
          <w:szCs w:val="36"/>
        </w:rPr>
      </w:pPr>
    </w:p>
    <w:bookmarkEnd w:id="0"/>
    <w:bookmarkEnd w:id="1"/>
    <w:bookmarkEnd w:id="2"/>
    <w:p w14:paraId="377355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08A7D92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南理工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  <w:bookmarkStart w:id="3" w:name="OLE_LINK5"/>
      <w:bookmarkStart w:id="4" w:name="OLE_LINK9"/>
      <w:bookmarkStart w:id="5" w:name="OLE_LINK2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</w:t>
      </w:r>
      <w:bookmarkEnd w:id="3"/>
      <w:r>
        <w:rPr>
          <w:rFonts w:hint="eastAsia" w:ascii="宋体" w:hAnsi="宋体" w:eastAsia="宋体" w:cs="宋体"/>
          <w:b/>
          <w:bCs/>
          <w:sz w:val="32"/>
          <w:szCs w:val="32"/>
        </w:rPr>
        <w:t>“十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五”实验室建设规划</w:t>
      </w:r>
    </w:p>
    <w:bookmarkEnd w:id="4"/>
    <w:p w14:paraId="28C351E2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编写参考体例</w:t>
      </w:r>
    </w:p>
    <w:p w14:paraId="13D1F32A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（XX为部门名称）</w:t>
      </w:r>
    </w:p>
    <w:p w14:paraId="6B0E17E3"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bookmarkEnd w:id="5"/>
    <w:p w14:paraId="6B7072C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6" w:name="OLE_LINK4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五”</w:t>
      </w:r>
      <w:bookmarkEnd w:id="6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期间实验室发展状况</w:t>
      </w:r>
    </w:p>
    <w:p w14:paraId="5DB5ECD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（一）基本情况（</w:t>
      </w:r>
      <w:bookmarkStart w:id="7" w:name="OLE_LINK10"/>
      <w:bookmarkStart w:id="8" w:name="OLE_LINK15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包括</w:t>
      </w:r>
      <w:bookmarkEnd w:id="7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名称、服务专业及学生人数、主要仪器设备及数量、实验室的资产额、面积等</w:t>
      </w:r>
      <w:bookmarkEnd w:id="8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）</w:t>
      </w:r>
    </w:p>
    <w:p w14:paraId="010CA7B9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）主要成就</w:t>
      </w:r>
    </w:p>
    <w:p w14:paraId="0F45BC48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）存在的问题和不足</w:t>
      </w:r>
    </w:p>
    <w:p w14:paraId="6C3DAE00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）原因分析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包括设备数量、师资力量、管理结构等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</w:p>
    <w:p w14:paraId="77738F98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二、“十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五”期间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实验室建设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发展的指导思想与总体目标</w:t>
      </w:r>
    </w:p>
    <w:p w14:paraId="0B8BBFF0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（一）“十</w:t>
      </w:r>
      <w:bookmarkStart w:id="9" w:name="OLE_LINK1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五</w:t>
      </w:r>
      <w:bookmarkEnd w:id="9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五”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期间发展的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指导思想</w:t>
      </w:r>
    </w:p>
    <w:p w14:paraId="6D8FDABE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（二）总体目标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包括实验教学体系建设、实验队伍建设、实验教学示范中心建设等方面的设想和具体内容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）</w:t>
      </w:r>
    </w:p>
    <w:p w14:paraId="1C238B8E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三</w:t>
      </w:r>
      <w:bookmarkStart w:id="10" w:name="OLE_LINK7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、</w:t>
      </w:r>
      <w:bookmarkEnd w:id="10"/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“十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五”期间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实验室建设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发展的主要任务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重点任务、建设路径、时间安排等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）</w:t>
      </w:r>
    </w:p>
    <w:p w14:paraId="3A3B5607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四、经费预算及主要用途（列明总预算及年度预算，简要说明测算依据）</w:t>
      </w:r>
    </w:p>
    <w:p w14:paraId="550A35CF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、保障措施</w:t>
      </w:r>
    </w:p>
    <w:p w14:paraId="5A7476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20EAEF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GIwMWZhYTI3ZjgyN2QyZTk0MDNlZDhhNzZmNGEifQ=="/>
    <w:docVar w:name="KSO_WPS_MARK_KEY" w:val="351d2282-f987-4b8b-ba9d-5e77777b9401"/>
  </w:docVars>
  <w:rsids>
    <w:rsidRoot w:val="007D66BD"/>
    <w:rsid w:val="00000F0F"/>
    <w:rsid w:val="00006279"/>
    <w:rsid w:val="00024434"/>
    <w:rsid w:val="000266ED"/>
    <w:rsid w:val="00027AA2"/>
    <w:rsid w:val="0003256D"/>
    <w:rsid w:val="000342FF"/>
    <w:rsid w:val="000524BE"/>
    <w:rsid w:val="00061A47"/>
    <w:rsid w:val="00062311"/>
    <w:rsid w:val="00076329"/>
    <w:rsid w:val="000856CF"/>
    <w:rsid w:val="00087ACD"/>
    <w:rsid w:val="000A37C1"/>
    <w:rsid w:val="000B30F6"/>
    <w:rsid w:val="000C5A0F"/>
    <w:rsid w:val="000C79F5"/>
    <w:rsid w:val="000E09CB"/>
    <w:rsid w:val="000E3372"/>
    <w:rsid w:val="000E3C4C"/>
    <w:rsid w:val="000F72D0"/>
    <w:rsid w:val="00104C03"/>
    <w:rsid w:val="001117B0"/>
    <w:rsid w:val="001412F1"/>
    <w:rsid w:val="00141D62"/>
    <w:rsid w:val="00152C6D"/>
    <w:rsid w:val="00172A53"/>
    <w:rsid w:val="001803C0"/>
    <w:rsid w:val="001A16C6"/>
    <w:rsid w:val="001B0A6D"/>
    <w:rsid w:val="001C0232"/>
    <w:rsid w:val="001C4585"/>
    <w:rsid w:val="001C4F2C"/>
    <w:rsid w:val="001C646A"/>
    <w:rsid w:val="001C6EE9"/>
    <w:rsid w:val="001D0801"/>
    <w:rsid w:val="001D411D"/>
    <w:rsid w:val="001D6F18"/>
    <w:rsid w:val="001E135F"/>
    <w:rsid w:val="00205107"/>
    <w:rsid w:val="002060AC"/>
    <w:rsid w:val="00222A7D"/>
    <w:rsid w:val="00224ED7"/>
    <w:rsid w:val="0023267A"/>
    <w:rsid w:val="00242ADF"/>
    <w:rsid w:val="00245FE5"/>
    <w:rsid w:val="00252926"/>
    <w:rsid w:val="0028367B"/>
    <w:rsid w:val="0028433C"/>
    <w:rsid w:val="00297465"/>
    <w:rsid w:val="002A1501"/>
    <w:rsid w:val="002B2785"/>
    <w:rsid w:val="002B5F29"/>
    <w:rsid w:val="002D472C"/>
    <w:rsid w:val="002E00BA"/>
    <w:rsid w:val="002E3892"/>
    <w:rsid w:val="002E7462"/>
    <w:rsid w:val="00301019"/>
    <w:rsid w:val="00302CE2"/>
    <w:rsid w:val="00342988"/>
    <w:rsid w:val="00364517"/>
    <w:rsid w:val="00374562"/>
    <w:rsid w:val="00375649"/>
    <w:rsid w:val="00386181"/>
    <w:rsid w:val="003870B2"/>
    <w:rsid w:val="003C1B40"/>
    <w:rsid w:val="003C1F76"/>
    <w:rsid w:val="003C759E"/>
    <w:rsid w:val="004102E1"/>
    <w:rsid w:val="00410B5C"/>
    <w:rsid w:val="00414CD6"/>
    <w:rsid w:val="00422EB2"/>
    <w:rsid w:val="00445ED1"/>
    <w:rsid w:val="00463A80"/>
    <w:rsid w:val="00472A32"/>
    <w:rsid w:val="00473E0E"/>
    <w:rsid w:val="004749F3"/>
    <w:rsid w:val="004807D1"/>
    <w:rsid w:val="00481059"/>
    <w:rsid w:val="0049154E"/>
    <w:rsid w:val="0049251C"/>
    <w:rsid w:val="004A1FC6"/>
    <w:rsid w:val="004B1CFF"/>
    <w:rsid w:val="004D2921"/>
    <w:rsid w:val="004F15F2"/>
    <w:rsid w:val="00504C32"/>
    <w:rsid w:val="005100FA"/>
    <w:rsid w:val="00516349"/>
    <w:rsid w:val="005527A1"/>
    <w:rsid w:val="005755EA"/>
    <w:rsid w:val="00585638"/>
    <w:rsid w:val="005A0BC5"/>
    <w:rsid w:val="005D0EAE"/>
    <w:rsid w:val="00617F83"/>
    <w:rsid w:val="00621DBB"/>
    <w:rsid w:val="0062257D"/>
    <w:rsid w:val="00622FBC"/>
    <w:rsid w:val="00641794"/>
    <w:rsid w:val="006433C1"/>
    <w:rsid w:val="00646DEA"/>
    <w:rsid w:val="00650957"/>
    <w:rsid w:val="006603D9"/>
    <w:rsid w:val="006622BE"/>
    <w:rsid w:val="00662C83"/>
    <w:rsid w:val="00662DAE"/>
    <w:rsid w:val="006776C4"/>
    <w:rsid w:val="0069301F"/>
    <w:rsid w:val="00693955"/>
    <w:rsid w:val="00693B4D"/>
    <w:rsid w:val="006A206A"/>
    <w:rsid w:val="006C5511"/>
    <w:rsid w:val="006D6BA3"/>
    <w:rsid w:val="006E1A1E"/>
    <w:rsid w:val="006E7D5F"/>
    <w:rsid w:val="006E7EA7"/>
    <w:rsid w:val="006F5B87"/>
    <w:rsid w:val="007019F2"/>
    <w:rsid w:val="00702000"/>
    <w:rsid w:val="00703C4C"/>
    <w:rsid w:val="00710079"/>
    <w:rsid w:val="00711A77"/>
    <w:rsid w:val="00722D36"/>
    <w:rsid w:val="00731C83"/>
    <w:rsid w:val="00732D94"/>
    <w:rsid w:val="00752533"/>
    <w:rsid w:val="00756654"/>
    <w:rsid w:val="00774605"/>
    <w:rsid w:val="00777A0E"/>
    <w:rsid w:val="007871C8"/>
    <w:rsid w:val="007B2E56"/>
    <w:rsid w:val="007B5966"/>
    <w:rsid w:val="007B7B14"/>
    <w:rsid w:val="007D66BD"/>
    <w:rsid w:val="007E144B"/>
    <w:rsid w:val="007E616E"/>
    <w:rsid w:val="007E77E1"/>
    <w:rsid w:val="007F697C"/>
    <w:rsid w:val="00803CD5"/>
    <w:rsid w:val="00804E8A"/>
    <w:rsid w:val="00817769"/>
    <w:rsid w:val="0083154F"/>
    <w:rsid w:val="00833488"/>
    <w:rsid w:val="00834053"/>
    <w:rsid w:val="00837729"/>
    <w:rsid w:val="00837C39"/>
    <w:rsid w:val="00845671"/>
    <w:rsid w:val="008621E6"/>
    <w:rsid w:val="00863A6C"/>
    <w:rsid w:val="008663B9"/>
    <w:rsid w:val="0087121C"/>
    <w:rsid w:val="00893067"/>
    <w:rsid w:val="008E00DA"/>
    <w:rsid w:val="008F2A3B"/>
    <w:rsid w:val="00906542"/>
    <w:rsid w:val="00907F59"/>
    <w:rsid w:val="00911B0E"/>
    <w:rsid w:val="009171EA"/>
    <w:rsid w:val="009278BF"/>
    <w:rsid w:val="00931E2D"/>
    <w:rsid w:val="009324DD"/>
    <w:rsid w:val="009330D3"/>
    <w:rsid w:val="009338EB"/>
    <w:rsid w:val="00934F92"/>
    <w:rsid w:val="00955841"/>
    <w:rsid w:val="009655DB"/>
    <w:rsid w:val="009828F4"/>
    <w:rsid w:val="00986E00"/>
    <w:rsid w:val="00993711"/>
    <w:rsid w:val="00995DEB"/>
    <w:rsid w:val="0099630F"/>
    <w:rsid w:val="009A3C70"/>
    <w:rsid w:val="009B0BD8"/>
    <w:rsid w:val="00A16130"/>
    <w:rsid w:val="00A23E18"/>
    <w:rsid w:val="00A2587B"/>
    <w:rsid w:val="00A313D2"/>
    <w:rsid w:val="00A40A21"/>
    <w:rsid w:val="00A54951"/>
    <w:rsid w:val="00A6125E"/>
    <w:rsid w:val="00A95A9B"/>
    <w:rsid w:val="00AA3CE5"/>
    <w:rsid w:val="00AA47D1"/>
    <w:rsid w:val="00AB4145"/>
    <w:rsid w:val="00AC74DF"/>
    <w:rsid w:val="00AE0CF8"/>
    <w:rsid w:val="00AE5C16"/>
    <w:rsid w:val="00AE67E8"/>
    <w:rsid w:val="00B03C18"/>
    <w:rsid w:val="00B05E01"/>
    <w:rsid w:val="00B118DB"/>
    <w:rsid w:val="00B1367F"/>
    <w:rsid w:val="00B13B1D"/>
    <w:rsid w:val="00B156A5"/>
    <w:rsid w:val="00B27237"/>
    <w:rsid w:val="00B53CB8"/>
    <w:rsid w:val="00B65F8D"/>
    <w:rsid w:val="00B74AA4"/>
    <w:rsid w:val="00B912B4"/>
    <w:rsid w:val="00BA07EE"/>
    <w:rsid w:val="00BC6258"/>
    <w:rsid w:val="00BD7D73"/>
    <w:rsid w:val="00BE30E6"/>
    <w:rsid w:val="00BE498F"/>
    <w:rsid w:val="00BE71FC"/>
    <w:rsid w:val="00BF47E8"/>
    <w:rsid w:val="00BF5256"/>
    <w:rsid w:val="00C00BAD"/>
    <w:rsid w:val="00C348FE"/>
    <w:rsid w:val="00C36064"/>
    <w:rsid w:val="00C46440"/>
    <w:rsid w:val="00C63FF5"/>
    <w:rsid w:val="00C64948"/>
    <w:rsid w:val="00C670E3"/>
    <w:rsid w:val="00C71D2D"/>
    <w:rsid w:val="00C85AD6"/>
    <w:rsid w:val="00CA01B4"/>
    <w:rsid w:val="00CA0DEE"/>
    <w:rsid w:val="00CC4CAE"/>
    <w:rsid w:val="00CD512D"/>
    <w:rsid w:val="00CD6FA3"/>
    <w:rsid w:val="00CE0046"/>
    <w:rsid w:val="00D07BF8"/>
    <w:rsid w:val="00D113F1"/>
    <w:rsid w:val="00D14DBC"/>
    <w:rsid w:val="00D235BA"/>
    <w:rsid w:val="00D247DC"/>
    <w:rsid w:val="00D26909"/>
    <w:rsid w:val="00D35941"/>
    <w:rsid w:val="00D41C13"/>
    <w:rsid w:val="00D52A52"/>
    <w:rsid w:val="00D566F0"/>
    <w:rsid w:val="00D64E43"/>
    <w:rsid w:val="00D84790"/>
    <w:rsid w:val="00D9280A"/>
    <w:rsid w:val="00D94E1E"/>
    <w:rsid w:val="00DA6284"/>
    <w:rsid w:val="00DC5CB1"/>
    <w:rsid w:val="00DC5F87"/>
    <w:rsid w:val="00DC6CF5"/>
    <w:rsid w:val="00DD0977"/>
    <w:rsid w:val="00DE5AD6"/>
    <w:rsid w:val="00E02279"/>
    <w:rsid w:val="00E101DF"/>
    <w:rsid w:val="00E27EC2"/>
    <w:rsid w:val="00E40DAD"/>
    <w:rsid w:val="00E45D0E"/>
    <w:rsid w:val="00E741A7"/>
    <w:rsid w:val="00E8475B"/>
    <w:rsid w:val="00E864F2"/>
    <w:rsid w:val="00E9474B"/>
    <w:rsid w:val="00EB278D"/>
    <w:rsid w:val="00EB6729"/>
    <w:rsid w:val="00EE0330"/>
    <w:rsid w:val="00EF515B"/>
    <w:rsid w:val="00EF5418"/>
    <w:rsid w:val="00F05194"/>
    <w:rsid w:val="00F804C4"/>
    <w:rsid w:val="00F806CF"/>
    <w:rsid w:val="00F807A5"/>
    <w:rsid w:val="00FB3160"/>
    <w:rsid w:val="00FC4CDB"/>
    <w:rsid w:val="00FC76AF"/>
    <w:rsid w:val="00FD730B"/>
    <w:rsid w:val="00FE3429"/>
    <w:rsid w:val="00FE3787"/>
    <w:rsid w:val="00FE5B3B"/>
    <w:rsid w:val="00FF68E7"/>
    <w:rsid w:val="00FF7BB1"/>
    <w:rsid w:val="013C02CE"/>
    <w:rsid w:val="025939E0"/>
    <w:rsid w:val="02F949FE"/>
    <w:rsid w:val="036965FC"/>
    <w:rsid w:val="04C3314D"/>
    <w:rsid w:val="04CE07BE"/>
    <w:rsid w:val="08373C12"/>
    <w:rsid w:val="08C05347"/>
    <w:rsid w:val="0ABE2F6C"/>
    <w:rsid w:val="0B644B41"/>
    <w:rsid w:val="0BEE7B00"/>
    <w:rsid w:val="0C233289"/>
    <w:rsid w:val="0C683EAF"/>
    <w:rsid w:val="0C82331B"/>
    <w:rsid w:val="0C9B6F3C"/>
    <w:rsid w:val="0CB27867"/>
    <w:rsid w:val="0D70010A"/>
    <w:rsid w:val="0E2C5D03"/>
    <w:rsid w:val="0F5053F0"/>
    <w:rsid w:val="0F7B293F"/>
    <w:rsid w:val="0F997970"/>
    <w:rsid w:val="11BC1869"/>
    <w:rsid w:val="129D6F90"/>
    <w:rsid w:val="12B5493F"/>
    <w:rsid w:val="13474541"/>
    <w:rsid w:val="13853D9C"/>
    <w:rsid w:val="15A506F2"/>
    <w:rsid w:val="16D73E12"/>
    <w:rsid w:val="174A73A2"/>
    <w:rsid w:val="17D02F59"/>
    <w:rsid w:val="191E07B4"/>
    <w:rsid w:val="1C191D6D"/>
    <w:rsid w:val="1C1E231D"/>
    <w:rsid w:val="1C6D578D"/>
    <w:rsid w:val="1D07144E"/>
    <w:rsid w:val="1D51713B"/>
    <w:rsid w:val="1E170C8E"/>
    <w:rsid w:val="1E1D76A4"/>
    <w:rsid w:val="20B03DB2"/>
    <w:rsid w:val="225E5DB0"/>
    <w:rsid w:val="229D5074"/>
    <w:rsid w:val="238579F9"/>
    <w:rsid w:val="23A70F27"/>
    <w:rsid w:val="23AA303F"/>
    <w:rsid w:val="25BD29FA"/>
    <w:rsid w:val="26D933C3"/>
    <w:rsid w:val="272630F9"/>
    <w:rsid w:val="277A7965"/>
    <w:rsid w:val="282A3EA4"/>
    <w:rsid w:val="28AD1D15"/>
    <w:rsid w:val="292C5FD1"/>
    <w:rsid w:val="293972C0"/>
    <w:rsid w:val="296B6D7E"/>
    <w:rsid w:val="29B650B8"/>
    <w:rsid w:val="29BE79F2"/>
    <w:rsid w:val="29D42679"/>
    <w:rsid w:val="2A333FE4"/>
    <w:rsid w:val="2A7E33A2"/>
    <w:rsid w:val="2D0C4DA9"/>
    <w:rsid w:val="2D7518A6"/>
    <w:rsid w:val="2E767744"/>
    <w:rsid w:val="305E54D0"/>
    <w:rsid w:val="329A1838"/>
    <w:rsid w:val="32D92852"/>
    <w:rsid w:val="340059A5"/>
    <w:rsid w:val="34823E70"/>
    <w:rsid w:val="3504770B"/>
    <w:rsid w:val="35C34250"/>
    <w:rsid w:val="374547CB"/>
    <w:rsid w:val="37566789"/>
    <w:rsid w:val="37677539"/>
    <w:rsid w:val="37F7162B"/>
    <w:rsid w:val="389829C3"/>
    <w:rsid w:val="38C30FD5"/>
    <w:rsid w:val="3A317B5E"/>
    <w:rsid w:val="3D755C30"/>
    <w:rsid w:val="400D77F3"/>
    <w:rsid w:val="430D760B"/>
    <w:rsid w:val="450A073E"/>
    <w:rsid w:val="454062C8"/>
    <w:rsid w:val="46050A77"/>
    <w:rsid w:val="46D54140"/>
    <w:rsid w:val="4A00686B"/>
    <w:rsid w:val="4B5F3358"/>
    <w:rsid w:val="4C2C0378"/>
    <w:rsid w:val="4C955D25"/>
    <w:rsid w:val="4CBE2417"/>
    <w:rsid w:val="4CD66D28"/>
    <w:rsid w:val="4CED3D35"/>
    <w:rsid w:val="4D3D3009"/>
    <w:rsid w:val="4E0B49ED"/>
    <w:rsid w:val="50A12015"/>
    <w:rsid w:val="511A2E6A"/>
    <w:rsid w:val="51E35E17"/>
    <w:rsid w:val="52BB23DB"/>
    <w:rsid w:val="538857C7"/>
    <w:rsid w:val="53B449A8"/>
    <w:rsid w:val="53FC16E4"/>
    <w:rsid w:val="54890E82"/>
    <w:rsid w:val="54F314F3"/>
    <w:rsid w:val="55434462"/>
    <w:rsid w:val="5578577D"/>
    <w:rsid w:val="56E43BA5"/>
    <w:rsid w:val="56F57E46"/>
    <w:rsid w:val="58E84295"/>
    <w:rsid w:val="59463F4D"/>
    <w:rsid w:val="596D27A2"/>
    <w:rsid w:val="5B4D3BD8"/>
    <w:rsid w:val="5BE95A95"/>
    <w:rsid w:val="5BF32D9F"/>
    <w:rsid w:val="5C35640B"/>
    <w:rsid w:val="5C62132E"/>
    <w:rsid w:val="5CCA7160"/>
    <w:rsid w:val="5CDF3E63"/>
    <w:rsid w:val="5CFE75E9"/>
    <w:rsid w:val="5D9635FF"/>
    <w:rsid w:val="5E0760B7"/>
    <w:rsid w:val="5E1020E9"/>
    <w:rsid w:val="5E332430"/>
    <w:rsid w:val="5F6E09EC"/>
    <w:rsid w:val="5F7F313B"/>
    <w:rsid w:val="5F9F4DBB"/>
    <w:rsid w:val="5FA037B4"/>
    <w:rsid w:val="5FBA587D"/>
    <w:rsid w:val="5FCA7D44"/>
    <w:rsid w:val="60041E8F"/>
    <w:rsid w:val="6095382A"/>
    <w:rsid w:val="60C44AF2"/>
    <w:rsid w:val="61CA4C13"/>
    <w:rsid w:val="61FF14D5"/>
    <w:rsid w:val="63F76999"/>
    <w:rsid w:val="650617D2"/>
    <w:rsid w:val="65672E18"/>
    <w:rsid w:val="65841632"/>
    <w:rsid w:val="68856135"/>
    <w:rsid w:val="688B219F"/>
    <w:rsid w:val="68CE3A10"/>
    <w:rsid w:val="695A27D3"/>
    <w:rsid w:val="69A41463"/>
    <w:rsid w:val="69A972B7"/>
    <w:rsid w:val="69BF395D"/>
    <w:rsid w:val="69C207F2"/>
    <w:rsid w:val="6A460DD3"/>
    <w:rsid w:val="6B104EE7"/>
    <w:rsid w:val="6B2379C4"/>
    <w:rsid w:val="6BB9116F"/>
    <w:rsid w:val="6D455187"/>
    <w:rsid w:val="6D8433DC"/>
    <w:rsid w:val="6D905618"/>
    <w:rsid w:val="6ECC4D0C"/>
    <w:rsid w:val="6F063C08"/>
    <w:rsid w:val="6FD86B4B"/>
    <w:rsid w:val="6FF24E90"/>
    <w:rsid w:val="71434477"/>
    <w:rsid w:val="71EF33B5"/>
    <w:rsid w:val="735B7814"/>
    <w:rsid w:val="7468222E"/>
    <w:rsid w:val="75DC1DE3"/>
    <w:rsid w:val="760D6E28"/>
    <w:rsid w:val="76400D44"/>
    <w:rsid w:val="76C25FB3"/>
    <w:rsid w:val="77FC19E5"/>
    <w:rsid w:val="783C5EB8"/>
    <w:rsid w:val="797D74AC"/>
    <w:rsid w:val="79BA0EF3"/>
    <w:rsid w:val="79BA4BC7"/>
    <w:rsid w:val="7B1D4732"/>
    <w:rsid w:val="7B5D3CC6"/>
    <w:rsid w:val="7BF14F3E"/>
    <w:rsid w:val="7C0067A9"/>
    <w:rsid w:val="7CF040A9"/>
    <w:rsid w:val="7F962C63"/>
    <w:rsid w:val="7F994F73"/>
    <w:rsid w:val="7FF85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atLeast"/>
      <w:ind w:firstLine="480" w:firstLineChars="200"/>
    </w:pPr>
    <w:rPr>
      <w:rFonts w:hint="eastAsia" w:ascii="仿宋_GB2312" w:hAnsi="宋体" w:eastAsia="仿宋_GB2312"/>
      <w:sz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365</Characters>
  <Lines>31</Lines>
  <Paragraphs>8</Paragraphs>
  <TotalTime>1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2015-08-31T12:31:00Z</dcterms:created>
  <dc:creator>X</dc:creator>
  <cp:lastModifiedBy>玲</cp:lastModifiedBy>
  <cp:lastPrinted>2025-05-14T06:03:19Z</cp:lastPrinted>
  <dcterms:modified xsi:type="dcterms:W3CDTF">2025-05-14T06:15:46Z</dcterms:modified>
  <dc:title>桂林理工大学博文管理学院“十三五”实验室建设发展规划</dc:title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6BC166BA94C74C5E8DC70FC772E137BC</vt:lpwstr>
  </property>
  <property fmtid="{D5CDD505-2E9C-101B-9397-08002B2CF9AE}" pid="4" name="KSOTemplateDocerSaveRecord">
    <vt:lpwstr>eyJoZGlkIjoiZGUxYjYxMDFmYzU5MDA5MTU0YWE5YjA4MGE2ZWFkNWUiLCJ1c2VySWQiOiI1OTk0OTg1MDYifQ==</vt:lpwstr>
  </property>
</Properties>
</file>