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59709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2025年秋季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社会主义发展史》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课程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补考试题</w:t>
      </w:r>
    </w:p>
    <w:p w14:paraId="1241D4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一、作业布置</w:t>
      </w:r>
    </w:p>
    <w:p w14:paraId="07E616E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马克思、恩格斯在《共产党宣言》中指出：“每个人的自由发展是一切人的自由发展的条件”，并强调未来社会应 “尽可能快地增加生产力的总量”，以实现人的全面发展与社会物质财富的丰富相统一。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根据以上材料，结合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《社会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主义发展史》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课程内容，以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从人的自由发展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看当代大学生成长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为题，写一篇论文。</w:t>
      </w:r>
    </w:p>
    <w:p w14:paraId="19A81E5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论文要求：</w:t>
      </w:r>
    </w:p>
    <w:p w14:paraId="2BA424E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1.请从多个角度和层面全面分析和思考问题。</w:t>
      </w:r>
    </w:p>
    <w:p w14:paraId="155BF64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2.结合实际案例和数据来支持你的观点和分析。</w:t>
      </w:r>
    </w:p>
    <w:p w14:paraId="1C8B687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3.语言表达清晰、逻辑严谨、条理分明。</w:t>
      </w:r>
    </w:p>
    <w:p w14:paraId="48FB493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4.字数要求：不少于1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00字。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二、作业要求</w:t>
      </w:r>
    </w:p>
    <w:p w14:paraId="7338F1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1.关乎毕业学分要求，请各位同学认真对待。</w:t>
      </w:r>
    </w:p>
    <w:p w14:paraId="771A5A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2.结合材料，主题明确，观点正确、思路清晰、结构完整、言之有物；</w:t>
      </w:r>
    </w:p>
    <w:p w14:paraId="035126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3.作业内容要思想正确，反映正能量，不得抄袭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要求用</w:t>
      </w:r>
      <w:r>
        <w:rPr>
          <w:rFonts w:hint="eastAsia" w:ascii="宋体" w:hAnsi="宋体" w:eastAsia="宋体" w:cs="宋体"/>
          <w:sz w:val="28"/>
          <w:szCs w:val="28"/>
        </w:rPr>
        <w:t>A4大小的纸张手写，作业字迹清晰，卷面整洁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字数：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1500</w:t>
      </w:r>
      <w:r>
        <w:rPr>
          <w:rFonts w:hint="eastAsia" w:ascii="宋体" w:hAnsi="宋体" w:eastAsia="宋体" w:cs="宋体"/>
          <w:sz w:val="28"/>
          <w:szCs w:val="28"/>
        </w:rPr>
        <w:t>字以上。</w:t>
      </w:r>
    </w:p>
    <w:p w14:paraId="3CBAD4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标题下方第一行依次注明：科目（《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社会主义发展史</w:t>
      </w:r>
      <w:r>
        <w:rPr>
          <w:rFonts w:hint="eastAsia" w:ascii="宋体" w:hAnsi="宋体" w:eastAsia="宋体" w:cs="宋体"/>
          <w:sz w:val="28"/>
          <w:szCs w:val="28"/>
        </w:rPr>
        <w:t>》补考）、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专业、班级、</w:t>
      </w:r>
      <w:r>
        <w:rPr>
          <w:rFonts w:hint="eastAsia" w:ascii="宋体" w:hAnsi="宋体" w:eastAsia="宋体" w:cs="宋体"/>
          <w:sz w:val="28"/>
          <w:szCs w:val="28"/>
        </w:rPr>
        <w:t>姓名、学号。</w:t>
      </w:r>
    </w:p>
    <w:p w14:paraId="0CFD64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作业必须交纸质版，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</w:t>
      </w:r>
      <w:r>
        <w:rPr>
          <w:rFonts w:hint="eastAsia" w:ascii="宋体" w:hAnsi="宋体" w:eastAsia="宋体" w:cs="宋体"/>
          <w:sz w:val="28"/>
          <w:szCs w:val="28"/>
        </w:rPr>
        <w:t>作业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截止时间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2025年9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月12日下午1</w:t>
      </w:r>
      <w:r>
        <w:rPr>
          <w:rFonts w:hint="eastAsia" w:ascii="宋体" w:hAnsi="宋体" w:eastAsia="宋体" w:cs="宋体"/>
          <w:b/>
          <w:sz w:val="28"/>
          <w:szCs w:val="28"/>
        </w:rPr>
        <w:t>6:00</w:t>
      </w:r>
    </w:p>
    <w:p w14:paraId="3A4BEC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宋体" w:hAnsi="宋体" w:eastAsia="宋体" w:cs="宋体"/>
          <w:b/>
          <w:sz w:val="28"/>
          <w:szCs w:val="28"/>
        </w:rPr>
        <w:t>前，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桂林校区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作业请交至3栋3413办公室李薇老师处；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南宁校区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作业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交至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16栋104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办公室姚荧霞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老师处；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none"/>
        </w:rPr>
        <w:instrText xml:space="preserve"> HYPERLINK "mailto:34473327@qq.com，截止时间12月20日下午16点。" </w:instrTex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u w:val="none"/>
          <w:vertAlign w:val="baseline"/>
        </w:rPr>
        <w:t>过期不候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none"/>
          <w:vertAlign w:val="baseline"/>
        </w:rPr>
        <w:t>。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end"/>
      </w: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c1ZWY5NDYyMDNjOWFjODIyNjYyZDE5MzJiMTMifQ=="/>
    <w:docVar w:name="KSO_WPS_MARK_KEY" w:val="5a3ef8c0-6e66-4019-a7a2-aceb7b404295"/>
  </w:docVars>
  <w:rsids>
    <w:rsidRoot w:val="00000000"/>
    <w:rsid w:val="05E7509A"/>
    <w:rsid w:val="0E0D35BC"/>
    <w:rsid w:val="1635647F"/>
    <w:rsid w:val="1C3154D0"/>
    <w:rsid w:val="217F04E4"/>
    <w:rsid w:val="27BB7CDD"/>
    <w:rsid w:val="296A3769"/>
    <w:rsid w:val="29C07CEE"/>
    <w:rsid w:val="2A0D3E73"/>
    <w:rsid w:val="2CD03024"/>
    <w:rsid w:val="32503D09"/>
    <w:rsid w:val="38C05153"/>
    <w:rsid w:val="3CC77BC5"/>
    <w:rsid w:val="4BAC735A"/>
    <w:rsid w:val="557A6EC8"/>
    <w:rsid w:val="567B6271"/>
    <w:rsid w:val="58A14202"/>
    <w:rsid w:val="62AB1982"/>
    <w:rsid w:val="69C45FA2"/>
    <w:rsid w:val="6B701B18"/>
    <w:rsid w:val="70C80093"/>
    <w:rsid w:val="76CC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682</Words>
  <Characters>715</Characters>
  <TotalTime>2</TotalTime>
  <ScaleCrop>false</ScaleCrop>
  <LinksUpToDate>false</LinksUpToDate>
  <CharactersWithSpaces>715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2025-08-29T15:35:00Z</dcterms:created>
  <dc:creator>2606A</dc:creator>
  <cp:lastModifiedBy>心之蔷薇</cp:lastModifiedBy>
  <dcterms:modified xsi:type="dcterms:W3CDTF">2025-08-29T07:41:22Z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eyJoZGlkIjoiODJlNjc1ZWY5NDYyMDNjOWFjODIyNjYyZDE5MzJiMTMiLCJ1c2VySWQiOiI1MjQyNTcwNzIifQ==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CC77573949B9425FA86EBBA49ACC7A5C_12</vt:lpwstr>
  </property>
</Properties>
</file>