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ACEAB">
      <w:pPr>
        <w:rPr>
          <w:rFonts w:ascii="仿宋" w:hAnsi="仿宋" w:eastAsia="仿宋"/>
          <w:b/>
          <w:bCs/>
          <w:sz w:val="22"/>
          <w:szCs w:val="22"/>
        </w:rPr>
      </w:pPr>
      <w:r>
        <w:rPr>
          <w:rFonts w:hint="eastAsia" w:ascii="仿宋" w:hAnsi="仿宋" w:eastAsia="仿宋"/>
          <w:b/>
          <w:bCs/>
          <w:sz w:val="22"/>
          <w:szCs w:val="22"/>
        </w:rPr>
        <w:t>附件</w:t>
      </w:r>
      <w:r>
        <w:rPr>
          <w:rFonts w:ascii="仿宋" w:hAnsi="仿宋" w:eastAsia="仿宋"/>
          <w:b/>
          <w:bCs/>
          <w:sz w:val="22"/>
          <w:szCs w:val="22"/>
        </w:rPr>
        <w:t>1.</w:t>
      </w:r>
    </w:p>
    <w:p w14:paraId="65143701">
      <w:pPr>
        <w:spacing w:after="156" w:afterLines="5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2</w:t>
      </w:r>
      <w:r>
        <w:rPr>
          <w:rFonts w:ascii="仿宋" w:hAnsi="仿宋" w:eastAsia="仿宋"/>
          <w:b/>
          <w:bCs/>
          <w:sz w:val="36"/>
          <w:szCs w:val="36"/>
        </w:rPr>
        <w:t>025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版人才培养方案校内评审意见表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33"/>
        <w:gridCol w:w="1433"/>
        <w:gridCol w:w="1433"/>
        <w:gridCol w:w="1433"/>
        <w:gridCol w:w="1435"/>
      </w:tblGrid>
      <w:tr w14:paraId="18A2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29" w:type="dxa"/>
          </w:tcPr>
          <w:p w14:paraId="735D064B"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学校名称</w:t>
            </w:r>
          </w:p>
        </w:tc>
        <w:tc>
          <w:tcPr>
            <w:tcW w:w="7167" w:type="dxa"/>
            <w:gridSpan w:val="5"/>
          </w:tcPr>
          <w:p w14:paraId="54ECB9D6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eastAsia="zh-CN"/>
              </w:rPr>
              <w:t>（具体学校名称）</w:t>
            </w:r>
          </w:p>
        </w:tc>
      </w:tr>
      <w:tr w14:paraId="684A0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29" w:type="dxa"/>
          </w:tcPr>
          <w:p w14:paraId="540AB3AE">
            <w:pPr>
              <w:rPr>
                <w:rFonts w:hint="default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学院名称</w:t>
            </w:r>
          </w:p>
        </w:tc>
        <w:tc>
          <w:tcPr>
            <w:tcW w:w="7167" w:type="dxa"/>
            <w:gridSpan w:val="5"/>
          </w:tcPr>
          <w:p w14:paraId="36F0B06B">
            <w:pPr>
              <w:rPr>
                <w:rFonts w:hint="eastAsia" w:ascii="仿宋" w:hAnsi="仿宋" w:eastAsia="仿宋"/>
                <w:color w:val="FF0000"/>
              </w:rPr>
            </w:pPr>
          </w:p>
        </w:tc>
      </w:tr>
      <w:tr w14:paraId="6853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29" w:type="dxa"/>
          </w:tcPr>
          <w:p w14:paraId="3D6B16FF">
            <w:pPr>
              <w:jc w:val="center"/>
              <w:rPr>
                <w:rFonts w:hint="default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学院覆盖专业数量（个）</w:t>
            </w:r>
          </w:p>
        </w:tc>
        <w:tc>
          <w:tcPr>
            <w:tcW w:w="1433" w:type="dxa"/>
          </w:tcPr>
          <w:p w14:paraId="21653489">
            <w:pPr>
              <w:jc w:val="center"/>
              <w:rPr>
                <w:rFonts w:hint="eastAsia" w:ascii="仿宋" w:hAnsi="仿宋" w:eastAsia="仿宋"/>
                <w:color w:val="FF0000"/>
                <w:lang w:val="en-US" w:eastAsia="zh-CN"/>
              </w:rPr>
            </w:pPr>
          </w:p>
          <w:p w14:paraId="16063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1433" w:type="dxa"/>
            <w:vAlign w:val="center"/>
          </w:tcPr>
          <w:p w14:paraId="39114A47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已评审数量</w:t>
            </w:r>
          </w:p>
          <w:p w14:paraId="7360FFEA">
            <w:pPr>
              <w:jc w:val="center"/>
              <w:rPr>
                <w:rFonts w:hint="default" w:ascii="仿宋" w:hAnsi="仿宋" w:eastAsia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（个）</w:t>
            </w:r>
          </w:p>
        </w:tc>
        <w:tc>
          <w:tcPr>
            <w:tcW w:w="1433" w:type="dxa"/>
          </w:tcPr>
          <w:p w14:paraId="7B411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29A23CD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未评审数量</w:t>
            </w:r>
          </w:p>
          <w:p w14:paraId="7D1EF004">
            <w:pPr>
              <w:jc w:val="center"/>
              <w:rPr>
                <w:rFonts w:hint="eastAsia" w:ascii="仿宋" w:hAnsi="仿宋" w:eastAsia="仿宋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（个）</w:t>
            </w:r>
          </w:p>
        </w:tc>
        <w:tc>
          <w:tcPr>
            <w:tcW w:w="1435" w:type="dxa"/>
          </w:tcPr>
          <w:p w14:paraId="09E8D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/>
                <w:color w:val="FF0000"/>
              </w:rPr>
            </w:pPr>
          </w:p>
        </w:tc>
      </w:tr>
      <w:tr w14:paraId="1BD0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96" w:type="dxa"/>
            <w:gridSpan w:val="6"/>
            <w:vAlign w:val="center"/>
          </w:tcPr>
          <w:p w14:paraId="23695AE2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评审意见</w:t>
            </w:r>
          </w:p>
        </w:tc>
      </w:tr>
      <w:tr w14:paraId="6280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  <w:jc w:val="center"/>
        </w:trPr>
        <w:tc>
          <w:tcPr>
            <w:tcW w:w="1129" w:type="dxa"/>
            <w:vAlign w:val="center"/>
          </w:tcPr>
          <w:p w14:paraId="7E4B28D3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落实情况</w:t>
            </w:r>
          </w:p>
        </w:tc>
        <w:tc>
          <w:tcPr>
            <w:tcW w:w="7167" w:type="dxa"/>
            <w:gridSpan w:val="5"/>
          </w:tcPr>
          <w:p w14:paraId="7451002C"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简明扼要地说明</w:t>
            </w: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eastAsia="zh-CN"/>
              </w:rPr>
              <w:t>人才培养目标、毕业要求是否有调研结果和数据支持；</w:t>
            </w: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培养方案论证过程是否有专家参与；</w:t>
            </w: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eastAsia="zh-CN"/>
              </w:rPr>
              <w:t>课程体系</w:t>
            </w: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是否科学等内容，800字以内，并可附相关支撑材料</w:t>
            </w: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5A442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129" w:type="dxa"/>
            <w:vAlign w:val="center"/>
          </w:tcPr>
          <w:p w14:paraId="7604104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存在问题</w:t>
            </w:r>
          </w:p>
        </w:tc>
        <w:tc>
          <w:tcPr>
            <w:tcW w:w="7167" w:type="dxa"/>
            <w:gridSpan w:val="5"/>
          </w:tcPr>
          <w:p w14:paraId="54828D72">
            <w:pPr>
              <w:jc w:val="both"/>
              <w:rPr>
                <w:rFonts w:hint="default" w:ascii="仿宋" w:hAnsi="仿宋" w:eastAsia="仿宋"/>
                <w:color w:val="FF0000"/>
                <w:sz w:val="1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聚焦于人才培养方案本身，针对培养目标、课程体系等方面存在的问题，明确可修改的具体内容，客观陈述）</w:t>
            </w:r>
          </w:p>
        </w:tc>
      </w:tr>
      <w:tr w14:paraId="22AB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129" w:type="dxa"/>
            <w:vAlign w:val="center"/>
          </w:tcPr>
          <w:p w14:paraId="1163F66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改进建议</w:t>
            </w:r>
          </w:p>
        </w:tc>
        <w:tc>
          <w:tcPr>
            <w:tcW w:w="7167" w:type="dxa"/>
            <w:gridSpan w:val="5"/>
          </w:tcPr>
          <w:p w14:paraId="756AF0F9">
            <w:pPr>
              <w:jc w:val="center"/>
              <w:rPr>
                <w:rFonts w:ascii="仿宋" w:hAnsi="仿宋" w:eastAsia="仿宋"/>
              </w:rPr>
            </w:pPr>
          </w:p>
          <w:p w14:paraId="6CCB7A5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234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8296" w:type="dxa"/>
            <w:gridSpan w:val="6"/>
            <w:vAlign w:val="center"/>
          </w:tcPr>
          <w:p w14:paraId="2CDBECC1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 xml:space="preserve"> 二级学院负责人签字（单位公章）：</w:t>
            </w:r>
          </w:p>
          <w:p w14:paraId="5DF8FC15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 xml:space="preserve">               </w:t>
            </w:r>
          </w:p>
          <w:p w14:paraId="3932E626">
            <w:pPr>
              <w:ind w:firstLine="4638" w:firstLineChars="22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评审日期：    年     月     日</w:t>
            </w:r>
          </w:p>
        </w:tc>
      </w:tr>
    </w:tbl>
    <w:p w14:paraId="6A64A72B"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54"/>
    <w:rsid w:val="002413AC"/>
    <w:rsid w:val="00415203"/>
    <w:rsid w:val="00431D51"/>
    <w:rsid w:val="00534BF1"/>
    <w:rsid w:val="00554AB5"/>
    <w:rsid w:val="0071526A"/>
    <w:rsid w:val="007328D7"/>
    <w:rsid w:val="00E03A54"/>
    <w:rsid w:val="00F15645"/>
    <w:rsid w:val="01EA0118"/>
    <w:rsid w:val="020F7B7E"/>
    <w:rsid w:val="037E6D6A"/>
    <w:rsid w:val="05BB792D"/>
    <w:rsid w:val="0C6F1945"/>
    <w:rsid w:val="0CF34325"/>
    <w:rsid w:val="0DFA16E3"/>
    <w:rsid w:val="17345C65"/>
    <w:rsid w:val="17EF0B74"/>
    <w:rsid w:val="1D5A3F4C"/>
    <w:rsid w:val="1F073C5F"/>
    <w:rsid w:val="1FA94D17"/>
    <w:rsid w:val="200F101E"/>
    <w:rsid w:val="20AC4ABE"/>
    <w:rsid w:val="20F20924"/>
    <w:rsid w:val="27C816AE"/>
    <w:rsid w:val="307B625B"/>
    <w:rsid w:val="309001D4"/>
    <w:rsid w:val="31BB2DB3"/>
    <w:rsid w:val="31D75713"/>
    <w:rsid w:val="3FC512A1"/>
    <w:rsid w:val="43EB7FFB"/>
    <w:rsid w:val="451C1963"/>
    <w:rsid w:val="46764C06"/>
    <w:rsid w:val="48AC2FFE"/>
    <w:rsid w:val="499540E2"/>
    <w:rsid w:val="4BAD1567"/>
    <w:rsid w:val="4CA26BF2"/>
    <w:rsid w:val="4EDD2163"/>
    <w:rsid w:val="4F181A12"/>
    <w:rsid w:val="504F0E3F"/>
    <w:rsid w:val="529945F3"/>
    <w:rsid w:val="5512068D"/>
    <w:rsid w:val="56D008C9"/>
    <w:rsid w:val="5A821E11"/>
    <w:rsid w:val="5B745BFD"/>
    <w:rsid w:val="5B85345A"/>
    <w:rsid w:val="6175447D"/>
    <w:rsid w:val="6B8F438D"/>
    <w:rsid w:val="6C3B62C3"/>
    <w:rsid w:val="774A385E"/>
    <w:rsid w:val="7AC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220</Characters>
  <Lines>1</Lines>
  <Paragraphs>1</Paragraphs>
  <TotalTime>4</TotalTime>
  <ScaleCrop>false</ScaleCrop>
  <LinksUpToDate>false</LinksUpToDate>
  <CharactersWithSpaces>301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2025-07-24T06:59:00Z</dcterms:created>
  <dc:creator>88 张</dc:creator>
  <cp:lastModifiedBy>Dana</cp:lastModifiedBy>
  <cp:lastPrinted>2025-08-19T01:00:00Z</cp:lastPrinted>
  <dcterms:modified xsi:type="dcterms:W3CDTF">2025-09-10T05:19:31Z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eyJoZGlkIjoiZTIzNjA5ZTQ1NjI2ODgzNjliYmU2ZjYxMzk1MDUwNTEiLCJ1c2VySWQiOiI0MjIxMjAxMTQifQ==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EED02322915749A899F6C16C3902F5CA_13</vt:lpwstr>
  </property>
</Properties>
</file>