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7290">
      <w:p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>2025-2026-2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学期学生教材发放安排（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>桂林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校区）</w:t>
      </w:r>
    </w:p>
    <w:p w14:paraId="4D54DC10"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桂林校区2025-2026-2学期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学生教材于202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28日-3月1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日在教一楼书库（1116、1117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1118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）发放。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本次以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vertAlign w:val="baseline"/>
        </w:rPr>
        <w:t>专业年级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为单位发放，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发书时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各专业行政班代表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都要到位才能发放，各专业班级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当场清点后签字确认，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确认后数量如有问题一律不处理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请各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学院做好组织工作，及时通知学生按规定时间领取教材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具体时间安排如下：</w:t>
      </w:r>
    </w:p>
    <w:tbl>
      <w:tblPr>
        <w:tblStyle w:val="3"/>
        <w:tblW w:w="84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2081"/>
        <w:gridCol w:w="1857"/>
        <w:gridCol w:w="3060"/>
      </w:tblGrid>
      <w:tr w14:paraId="516E4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D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发书时段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D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44DD3A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415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2月28日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14：00-16：00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9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工程管理、工程造价、</w:t>
            </w:r>
          </w:p>
        </w:tc>
      </w:tr>
      <w:tr w14:paraId="5CE89E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5EE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B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16：00-17：30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F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地理信息科学、智能建造、建筑学、土木工程、遥感科学与技术</w:t>
            </w:r>
          </w:p>
        </w:tc>
      </w:tr>
      <w:tr w14:paraId="3FB411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CE36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9：00-10：30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0FDA5E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A99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10：30-11：30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B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2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电子信息工程、通信工程、网络工程</w:t>
            </w:r>
          </w:p>
        </w:tc>
      </w:tr>
      <w:tr w14:paraId="0B347A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683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11：30-12:30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1E929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E1B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12：30-14：30</w:t>
            </w:r>
          </w:p>
        </w:tc>
        <w:tc>
          <w:tcPr>
            <w:tcW w:w="4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未领教材的专业及整理书库</w:t>
            </w:r>
          </w:p>
        </w:tc>
      </w:tr>
    </w:tbl>
    <w:p w14:paraId="1CB615BC">
      <w:pP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MwODA3YTRlNGFhY2NjNGY4Mjg5ZDQ0YzViYjc4MTAifQ=="/>
  </w:docVars>
  <w:rsids>
    <w:rsidRoot w:val="4A171702"/>
    <w:rsid w:val="01A00875"/>
    <w:rsid w:val="02D9238D"/>
    <w:rsid w:val="08D72FD8"/>
    <w:rsid w:val="091F6BF7"/>
    <w:rsid w:val="0F5410D7"/>
    <w:rsid w:val="11590561"/>
    <w:rsid w:val="1A331CD6"/>
    <w:rsid w:val="33BD39DC"/>
    <w:rsid w:val="3C801E67"/>
    <w:rsid w:val="3EA8390D"/>
    <w:rsid w:val="3F867128"/>
    <w:rsid w:val="41C533A1"/>
    <w:rsid w:val="451424D5"/>
    <w:rsid w:val="4A171702"/>
    <w:rsid w:val="4AFE5F9F"/>
    <w:rsid w:val="52164D49"/>
    <w:rsid w:val="5FFF339B"/>
    <w:rsid w:val="633B1721"/>
    <w:rsid w:val="63EA73A4"/>
    <w:rsid w:val="67E35E76"/>
    <w:rsid w:val="76184EAB"/>
    <w:rsid w:val="7CB41BA4"/>
    <w:rsid w:val="7E2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教学科研管理处</Company>
  <Pages>1</Pages>
  <Words>295</Words>
  <Characters>367</Characters>
  <Lines>0</Lines>
  <Paragraphs>0</Paragraphs>
  <TotalTime>3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2021-07-07T02:08:00Z</dcterms:created>
  <dc:creator>玲</dc:creator>
  <cp:lastModifiedBy>黄玉宁</cp:lastModifiedBy>
  <cp:lastPrinted>2024-03-01T09:23:00Z</cp:lastPrinted>
  <dcterms:modified xsi:type="dcterms:W3CDTF">2026-01-22T14:37:32Z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C0684988AEE84CCEB67D8D5FB34725AB_13</vt:lpwstr>
  </property>
  <property fmtid="{D5CDD505-2E9C-101B-9397-08002B2CF9AE}" pid="4" name="KSOTemplateDocerSaveRecord">
    <vt:lpwstr>eyJoZGlkIjoiMDAyMTczNWQ5YTM0NjEyNzg2MDg1MzY4MjgyNWYxZDIiLCJ1c2VySWQiOiIyODk0MDA3NjgifQ==</vt:lpwstr>
  </property>
</Properties>
</file>