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2026年春季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sz w:val="36"/>
          <w:szCs w:val="36"/>
        </w:rPr>
        <w:t>改革开放史》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补考题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阅读以下材料，并按要求完成下面的作业：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材料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观看相关纪录片或视频资料，如《改革开放四十周年》等，深入了解改革开放的历程、成就与经验，感受改革开放给中国带来的巨大变化。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作业: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请各位同学阅读以上材料并结合本课程所学知识，写一篇论文，谈谈自己对改革开放这一伟大历史进程的理解感悟，题目自拟。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作业要求：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一、所写文章要紧扣主题，观点正确、思路清晰、言之有物，深入分析改革开放的背景、过程、成就及经验。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二、思想正确，反映正能量；不得抄袭，若发现两篇文章高度雷同，两篇文章都作不及格处理。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A4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纸手写，字迹清晰，卷面整洁。字数：1500字以上。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四、在文章标题下方一行依次注明：科目：改革开放史、专业、班级、姓名、学号。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五、交作业时间及地点：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3与17日前交至16栋114办公室杨雪莹老师处，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不要放在办公室门口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，由学委统一收齐并按学号顺序排序后交至指定办公室及教师处。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E7B77"/>
    <w:rsid w:val="38515CD6"/>
    <w:rsid w:val="38B349D6"/>
    <w:rsid w:val="424B7274"/>
    <w:rsid w:val="4C2F5C8C"/>
    <w:rsid w:val="6332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2026-03-04T08:23:00Z</dcterms:created>
  <dc:creator>杨</dc:creator>
  <cp:lastModifiedBy>邓莉</cp:lastModifiedBy>
  <dcterms:modified xsi:type="dcterms:W3CDTF">2026-03-09T00:40:03Z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eyJoZGlkIjoiMzY1ZWM2MDg2ZGIxMGI0NmI2NjY1ZTFiNDU5ODQ4NGIiLCJ1c2VySWQiOiIxNTIxMDIyMjYzIn0=</vt:lpwstr>
  </property>
  <property fmtid="{D5CDD505-2E9C-101B-9397-08002B2CF9AE}" pid="4" name="ICV">
    <vt:lpwstr>EAD4F390C4154E8AA9EB6A68F6BB52FD_12</vt:lpwstr>
  </property>
</Properties>
</file>