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>2026年春季《中国共产党党史》补考题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阅读以下材料，并按要求完成下面的作业：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right="0" w:firstLine="562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材料一：</w:t>
      </w:r>
      <w:r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中国共产党的百年历史，是一部不懈奋斗史、理论探索史、为民造福史、自身建设史。党在百年奋斗中积累了宝贵历史经验：坚持党的领导，坚持人民至上，坚持理论创新，坚持独立自主，坚持中国道路，坚持胸怀天下，坚持开拓创新，坚持敢于斗争，坚持统一战线，坚持自我革命。这十条经验是党和人民共同创造的精神财富，必须倍加珍惜、长期坚持。百年风雨兼程，党从最初五十多名党员发展成为世界上最大的马克思主义执政党，始终保持先进性和纯洁性，始终走在时代前列。站在新的历史起点，党将继续带领全国各族人民，向着全面建成社会主义现代化强国、实现中华民族伟大复兴的中国梦奋勇前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right="0" w:firstLine="562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材料二：</w:t>
      </w:r>
      <w:r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观看视频《永葆初心：习近平讲述百年征程》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，跟随习近平总书记的原声，一起回顾中国共产党百年奋斗征程。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right="0" w:firstLine="643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作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业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: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请各位同学阅读以上材料并结合本课程所学知识，写一篇论文，谈谈自己对中国共产党光荣伟大历史的理解感悟，题目自拟。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作业要求：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一、所写文章要紧扣主题，观点正确、思路清晰、言之有物。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二、思想正确，反映正能量；不得抄袭,若发现两篇文章高度雷同，两篇文章都作不及格处理。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三、用指定答题纸手写，字迹清晰，卷面整洁。字数：1500字以上。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四、在文章标题下方一行依次注明：科目：中国共产党党史、专业、班级、姓名、学号。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五、交作业时间及地点：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60" w:lineRule="exact"/>
        <w:ind w:left="0" w:right="0" w:firstLine="42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于3月17日17:00点之前，由学委统一收齐并按学号顺序排序后交至G16栋114办公室（谢杨老师）处。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000000"/>
    <w:rsid w:val="04B11640"/>
    <w:rsid w:val="06D35AB4"/>
    <w:rsid w:val="07D40526"/>
    <w:rsid w:val="094A54A8"/>
    <w:rsid w:val="15765D25"/>
    <w:rsid w:val="18F16ECC"/>
    <w:rsid w:val="1CF61659"/>
    <w:rsid w:val="23CA19C3"/>
    <w:rsid w:val="261141C5"/>
    <w:rsid w:val="2627346C"/>
    <w:rsid w:val="281E51E0"/>
    <w:rsid w:val="298F4F7D"/>
    <w:rsid w:val="29C66496"/>
    <w:rsid w:val="29CF1324"/>
    <w:rsid w:val="2B454531"/>
    <w:rsid w:val="2C4613C9"/>
    <w:rsid w:val="36CD232A"/>
    <w:rsid w:val="3E9E213A"/>
    <w:rsid w:val="3EAC535E"/>
    <w:rsid w:val="43B1111A"/>
    <w:rsid w:val="459C0C54"/>
    <w:rsid w:val="461D04D3"/>
    <w:rsid w:val="46957909"/>
    <w:rsid w:val="46EA5975"/>
    <w:rsid w:val="47AF5314"/>
    <w:rsid w:val="4E77224C"/>
    <w:rsid w:val="507E314F"/>
    <w:rsid w:val="511E6606"/>
    <w:rsid w:val="52D37D1D"/>
    <w:rsid w:val="54EF4C71"/>
    <w:rsid w:val="566A0841"/>
    <w:rsid w:val="590D5D3B"/>
    <w:rsid w:val="5BF5682C"/>
    <w:rsid w:val="60D57775"/>
    <w:rsid w:val="63495BC1"/>
    <w:rsid w:val="65477F10"/>
    <w:rsid w:val="664853F1"/>
    <w:rsid w:val="6B6E0714"/>
    <w:rsid w:val="6C0C2029"/>
    <w:rsid w:val="716C58D5"/>
    <w:rsid w:val="77FF2685"/>
    <w:rsid w:val="7DBD219A"/>
    <w:rsid w:val="7EEE1DE0"/>
    <w:rsid w:val="7EF23A01"/>
    <w:rsid w:val="F17FB721"/>
    <w:rsid w:val="FBA97FA8"/>
    <w:rsid w:val="FF7F5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677</Characters>
  <Lines>0</Lines>
  <Paragraphs>0</Paragraphs>
  <TotalTime>41</TotalTime>
  <ScaleCrop>false</ScaleCrop>
  <LinksUpToDate>false</LinksUpToDate>
  <CharactersWithSpaces>678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邓莉</cp:lastModifiedBy>
  <dcterms:modified xsi:type="dcterms:W3CDTF">2026-03-09T00:39:35Z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A6A8C68C0AC8452DB87627B76DA263B2_13</vt:lpwstr>
  </property>
  <property fmtid="{D5CDD505-2E9C-101B-9397-08002B2CF9AE}" pid="4" name="KSOTemplateDocerSaveRecord">
    <vt:lpwstr>eyJoZGlkIjoiODVjZjNkZjc2NWZhYWY3Y2MyMjQxYjU0YWIwZTQ5YTQiLCJ1c2VySWQiOiIzOTI3OTE2OTAifQ==</vt:lpwstr>
  </property>
</Properties>
</file>