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195B1" w14:textId="77777777" w:rsidR="000139C8" w:rsidRDefault="00384779">
      <w:pPr>
        <w:jc w:val="left"/>
        <w:rPr>
          <w:rFonts w:ascii="宋体" w:hAnsi="宋体" w:cs="宋体" w:hint="eastAsia"/>
          <w:b/>
          <w:sz w:val="52"/>
          <w:szCs w:val="52"/>
        </w:rPr>
      </w:pPr>
      <w:r>
        <w:rPr>
          <w:rFonts w:ascii="宋体" w:hAnsi="宋体" w:cs="宋体" w:hint="eastAsia"/>
          <w:noProof/>
          <w:sz w:val="24"/>
        </w:rPr>
        <w:drawing>
          <wp:inline distT="0" distB="0" distL="0" distR="0" wp14:anchorId="1557F5CE" wp14:editId="6A7DAA50">
            <wp:extent cx="4762500" cy="1897380"/>
            <wp:effectExtent l="0" t="0" r="7620" b="762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88ABA" w14:textId="77777777" w:rsidR="000139C8" w:rsidRDefault="000139C8">
      <w:pPr>
        <w:jc w:val="center"/>
        <w:rPr>
          <w:rFonts w:ascii="宋体" w:hAnsi="宋体" w:cs="宋体" w:hint="eastAsia"/>
          <w:b/>
          <w:sz w:val="52"/>
          <w:szCs w:val="52"/>
        </w:rPr>
      </w:pPr>
    </w:p>
    <w:p w14:paraId="5E9F0345" w14:textId="192C2095" w:rsidR="000139C8" w:rsidRDefault="00384779">
      <w:pPr>
        <w:jc w:val="center"/>
        <w:rPr>
          <w:rFonts w:ascii="宋体" w:hAnsi="宋体" w:cs="宋体" w:hint="eastAsia"/>
          <w:b/>
          <w:sz w:val="52"/>
          <w:szCs w:val="52"/>
        </w:rPr>
      </w:pPr>
      <w:r>
        <w:rPr>
          <w:rFonts w:ascii="宋体" w:hAnsi="宋体" w:cs="宋体" w:hint="eastAsia"/>
          <w:b/>
          <w:sz w:val="52"/>
          <w:szCs w:val="52"/>
        </w:rPr>
        <w:t>《</w:t>
      </w:r>
      <w:r w:rsidR="00445470">
        <w:rPr>
          <w:rFonts w:ascii="宋体" w:hAnsi="宋体" w:cs="宋体" w:hint="eastAsia"/>
          <w:b/>
          <w:sz w:val="52"/>
          <w:szCs w:val="52"/>
        </w:rPr>
        <w:t>人工智能导论A</w:t>
      </w:r>
      <w:r>
        <w:rPr>
          <w:rFonts w:ascii="宋体" w:hAnsi="宋体" w:cs="宋体" w:hint="eastAsia"/>
          <w:b/>
          <w:sz w:val="52"/>
          <w:szCs w:val="52"/>
        </w:rPr>
        <w:t>》</w:t>
      </w:r>
    </w:p>
    <w:p w14:paraId="154D5818" w14:textId="644288D3" w:rsidR="000139C8" w:rsidRDefault="00384779">
      <w:pPr>
        <w:spacing w:line="480" w:lineRule="auto"/>
        <w:jc w:val="center"/>
        <w:rPr>
          <w:rFonts w:ascii="宋体" w:hAnsi="宋体" w:cs="宋体" w:hint="eastAsia"/>
          <w:b/>
          <w:sz w:val="84"/>
          <w:szCs w:val="84"/>
        </w:rPr>
      </w:pPr>
      <w:r>
        <w:rPr>
          <w:rFonts w:ascii="宋体" w:hAnsi="宋体" w:cs="宋体" w:hint="eastAsia"/>
          <w:b/>
          <w:sz w:val="84"/>
          <w:szCs w:val="84"/>
        </w:rPr>
        <w:t>课程考核报告</w:t>
      </w:r>
    </w:p>
    <w:p w14:paraId="53394505" w14:textId="47CD371C" w:rsidR="000139C8" w:rsidRDefault="00384779">
      <w:pPr>
        <w:spacing w:line="600" w:lineRule="auto"/>
        <w:jc w:val="center"/>
        <w:rPr>
          <w:rFonts w:ascii="宋体" w:hAnsi="宋体" w:cs="宋体" w:hint="eastAsia"/>
          <w:b/>
          <w:sz w:val="44"/>
          <w:szCs w:val="44"/>
        </w:rPr>
      </w:pPr>
      <w:r>
        <w:rPr>
          <w:rFonts w:ascii="宋体" w:hAnsi="宋体" w:cs="宋体" w:hint="eastAsia"/>
          <w:b/>
          <w:sz w:val="44"/>
          <w:szCs w:val="44"/>
        </w:rPr>
        <w:t>（</w:t>
      </w:r>
      <w:r w:rsidR="00E300ED">
        <w:rPr>
          <w:rFonts w:ascii="宋体" w:hAnsi="宋体" w:cs="宋体" w:hint="eastAsia"/>
          <w:b/>
          <w:sz w:val="44"/>
          <w:szCs w:val="44"/>
        </w:rPr>
        <w:t>机器人工程</w:t>
      </w:r>
      <w:r>
        <w:rPr>
          <w:rFonts w:ascii="宋体" w:hAnsi="宋体" w:cs="宋体" w:hint="eastAsia"/>
          <w:b/>
          <w:sz w:val="44"/>
          <w:szCs w:val="44"/>
        </w:rPr>
        <w:t>专业）</w:t>
      </w:r>
    </w:p>
    <w:p w14:paraId="5719A26A" w14:textId="77777777" w:rsidR="000139C8" w:rsidRDefault="000139C8">
      <w:pPr>
        <w:spacing w:line="600" w:lineRule="auto"/>
        <w:jc w:val="center"/>
        <w:rPr>
          <w:rFonts w:ascii="宋体" w:hAnsi="宋体" w:cs="宋体" w:hint="eastAsia"/>
          <w:b/>
          <w:sz w:val="48"/>
          <w:szCs w:val="48"/>
        </w:rPr>
      </w:pPr>
    </w:p>
    <w:p w14:paraId="0D788EEF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651012CE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34AE5A94" w14:textId="77777777" w:rsidR="000139C8" w:rsidRDefault="000139C8">
      <w:pPr>
        <w:jc w:val="center"/>
        <w:rPr>
          <w:rFonts w:ascii="宋体" w:hAnsi="宋体" w:cs="宋体" w:hint="eastAsia"/>
        </w:rPr>
      </w:pPr>
    </w:p>
    <w:tbl>
      <w:tblPr>
        <w:tblStyle w:val="a3"/>
        <w:tblpPr w:leftFromText="180" w:rightFromText="180" w:vertAnchor="text" w:horzAnchor="page" w:tblpXSpec="center" w:tblpY="310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1986"/>
        <w:gridCol w:w="5051"/>
      </w:tblGrid>
      <w:tr w:rsidR="000139C8" w14:paraId="2E5AA1AA" w14:textId="77777777">
        <w:trPr>
          <w:trHeight w:val="590"/>
          <w:jc w:val="center"/>
        </w:trPr>
        <w:tc>
          <w:tcPr>
            <w:tcW w:w="1986" w:type="dxa"/>
            <w:vAlign w:val="center"/>
          </w:tcPr>
          <w:p w14:paraId="1FD5AF44" w14:textId="77777777" w:rsidR="000139C8" w:rsidRDefault="00384779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班   级</w:t>
            </w:r>
          </w:p>
        </w:tc>
        <w:tc>
          <w:tcPr>
            <w:tcW w:w="5051" w:type="dxa"/>
            <w:vAlign w:val="center"/>
          </w:tcPr>
          <w:p w14:paraId="63B192D3" w14:textId="77777777" w:rsidR="000139C8" w:rsidRDefault="000139C8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0139C8" w14:paraId="45C08C69" w14:textId="77777777">
        <w:trPr>
          <w:trHeight w:val="590"/>
          <w:jc w:val="center"/>
        </w:trPr>
        <w:tc>
          <w:tcPr>
            <w:tcW w:w="1986" w:type="dxa"/>
            <w:vAlign w:val="center"/>
          </w:tcPr>
          <w:p w14:paraId="65F8B7A5" w14:textId="77777777" w:rsidR="000139C8" w:rsidRDefault="00384779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   号</w:t>
            </w:r>
          </w:p>
        </w:tc>
        <w:tc>
          <w:tcPr>
            <w:tcW w:w="5051" w:type="dxa"/>
            <w:vAlign w:val="center"/>
          </w:tcPr>
          <w:p w14:paraId="11AA1A53" w14:textId="77777777" w:rsidR="000139C8" w:rsidRDefault="000139C8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0139C8" w14:paraId="71DE66CD" w14:textId="77777777">
        <w:trPr>
          <w:trHeight w:val="590"/>
          <w:jc w:val="center"/>
        </w:trPr>
        <w:tc>
          <w:tcPr>
            <w:tcW w:w="1986" w:type="dxa"/>
            <w:vAlign w:val="center"/>
          </w:tcPr>
          <w:p w14:paraId="06D78312" w14:textId="77777777" w:rsidR="000139C8" w:rsidRDefault="00384779">
            <w:pPr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姓   名</w:t>
            </w:r>
          </w:p>
        </w:tc>
        <w:tc>
          <w:tcPr>
            <w:tcW w:w="5051" w:type="dxa"/>
            <w:vAlign w:val="center"/>
          </w:tcPr>
          <w:p w14:paraId="14CC04BC" w14:textId="77777777" w:rsidR="000139C8" w:rsidRDefault="000139C8">
            <w:pPr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7C1AC3C0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29D49191" w14:textId="77777777" w:rsidR="000139C8" w:rsidRDefault="000139C8">
      <w:pPr>
        <w:jc w:val="center"/>
        <w:rPr>
          <w:rFonts w:ascii="宋体" w:hAnsi="宋体" w:cs="宋体" w:hint="eastAsia"/>
        </w:rPr>
      </w:pPr>
    </w:p>
    <w:p w14:paraId="5AE1220B" w14:textId="77777777" w:rsidR="000139C8" w:rsidRDefault="000139C8">
      <w:pPr>
        <w:rPr>
          <w:rFonts w:ascii="宋体" w:hAnsi="宋体" w:cs="宋体" w:hint="eastAsia"/>
        </w:rPr>
      </w:pPr>
    </w:p>
    <w:p w14:paraId="09E3ECF2" w14:textId="77777777" w:rsidR="000139C8" w:rsidRDefault="000139C8">
      <w:pPr>
        <w:rPr>
          <w:rFonts w:ascii="宋体" w:hAnsi="宋体" w:cs="宋体" w:hint="eastAsia"/>
        </w:rPr>
      </w:pPr>
    </w:p>
    <w:p w14:paraId="0805B771" w14:textId="77777777" w:rsidR="000139C8" w:rsidRDefault="000139C8">
      <w:pPr>
        <w:rPr>
          <w:rFonts w:ascii="宋体" w:hAnsi="宋体" w:cs="宋体" w:hint="eastAsia"/>
        </w:rPr>
      </w:pPr>
    </w:p>
    <w:p w14:paraId="5E5B0E04" w14:textId="77777777" w:rsidR="000139C8" w:rsidRDefault="000139C8">
      <w:pPr>
        <w:jc w:val="center"/>
        <w:rPr>
          <w:rFonts w:ascii="宋体" w:hAnsi="宋体" w:cs="宋体" w:hint="eastAsia"/>
          <w:b/>
          <w:sz w:val="28"/>
          <w:szCs w:val="28"/>
        </w:rPr>
      </w:pPr>
    </w:p>
    <w:p w14:paraId="6635907C" w14:textId="77777777" w:rsidR="000139C8" w:rsidRDefault="000139C8">
      <w:pPr>
        <w:jc w:val="center"/>
        <w:rPr>
          <w:rFonts w:ascii="宋体" w:hAnsi="宋体" w:cs="宋体" w:hint="eastAsia"/>
          <w:b/>
          <w:sz w:val="28"/>
          <w:szCs w:val="28"/>
        </w:rPr>
      </w:pPr>
    </w:p>
    <w:p w14:paraId="2FF4C781" w14:textId="77777777" w:rsidR="000139C8" w:rsidRDefault="000139C8">
      <w:pPr>
        <w:jc w:val="center"/>
        <w:rPr>
          <w:rFonts w:ascii="宋体" w:hAnsi="宋体" w:cs="宋体" w:hint="eastAsia"/>
          <w:b/>
          <w:sz w:val="28"/>
          <w:szCs w:val="28"/>
        </w:rPr>
      </w:pPr>
    </w:p>
    <w:p w14:paraId="5C966D43" w14:textId="77777777" w:rsidR="000139C8" w:rsidRDefault="00384779">
      <w:pPr>
        <w:jc w:val="center"/>
        <w:rPr>
          <w:rFonts w:ascii="宋体" w:hAnsi="宋体" w:cs="宋体" w:hint="eastAsia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大数据与人工智能学院</w:t>
      </w:r>
    </w:p>
    <w:p w14:paraId="11EA9589" w14:textId="555D841F" w:rsidR="000139C8" w:rsidRDefault="00384779">
      <w:pPr>
        <w:jc w:val="center"/>
        <w:rPr>
          <w:rFonts w:ascii="宋体" w:hAnsi="宋体" w:cs="宋体" w:hint="eastAsia"/>
          <w:b/>
          <w:color w:val="FF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>二○二</w:t>
      </w:r>
      <w:r w:rsidR="00C442DB">
        <w:rPr>
          <w:rFonts w:ascii="宋体" w:hAnsi="宋体" w:cs="宋体" w:hint="eastAsia"/>
          <w:b/>
          <w:color w:val="000000"/>
          <w:sz w:val="28"/>
          <w:szCs w:val="28"/>
        </w:rPr>
        <w:t>五</w:t>
      </w:r>
      <w:r>
        <w:rPr>
          <w:rFonts w:ascii="宋体" w:hAnsi="宋体" w:cs="宋体" w:hint="eastAsia"/>
          <w:b/>
          <w:color w:val="000000"/>
          <w:sz w:val="28"/>
          <w:szCs w:val="28"/>
        </w:rPr>
        <w:t>年</w:t>
      </w:r>
      <w:r w:rsidR="00445470">
        <w:rPr>
          <w:rFonts w:ascii="宋体" w:hAnsi="宋体" w:cs="宋体" w:hint="eastAsia"/>
          <w:b/>
          <w:color w:val="000000"/>
          <w:sz w:val="28"/>
          <w:szCs w:val="28"/>
        </w:rPr>
        <w:t>十</w:t>
      </w:r>
      <w:r>
        <w:rPr>
          <w:rFonts w:ascii="宋体" w:hAnsi="宋体" w:cs="宋体" w:hint="eastAsia"/>
          <w:b/>
          <w:color w:val="000000"/>
          <w:sz w:val="28"/>
          <w:szCs w:val="28"/>
        </w:rPr>
        <w:t>月</w:t>
      </w:r>
    </w:p>
    <w:p w14:paraId="6F775559" w14:textId="77777777" w:rsidR="000139C8" w:rsidRDefault="000139C8">
      <w:pPr>
        <w:rPr>
          <w:rFonts w:ascii="宋体" w:hAnsi="宋体" w:cs="宋体" w:hint="eastAsia"/>
          <w:color w:val="05073B"/>
          <w:sz w:val="18"/>
          <w:szCs w:val="18"/>
          <w:shd w:val="clear" w:color="auto" w:fill="FDFDFE"/>
        </w:rPr>
      </w:pPr>
    </w:p>
    <w:p w14:paraId="0705880B" w14:textId="3D81D35F" w:rsidR="00445470" w:rsidRPr="00445470" w:rsidRDefault="00384779" w:rsidP="00445470">
      <w:pPr>
        <w:spacing w:line="440" w:lineRule="exact"/>
        <w:rPr>
          <w:rFonts w:ascii="黑体" w:eastAsia="黑体" w:hAnsi="黑体" w:cs="黑体" w:hint="eastAsia"/>
          <w:b/>
          <w:bCs/>
          <w:kern w:val="44"/>
          <w:sz w:val="32"/>
          <w:szCs w:val="32"/>
        </w:rPr>
      </w:pPr>
      <w:r w:rsidRPr="00445470">
        <w:rPr>
          <w:rFonts w:ascii="黑体" w:eastAsia="黑体" w:hAnsi="黑体" w:cs="黑体" w:hint="eastAsia"/>
          <w:b/>
          <w:kern w:val="44"/>
          <w:sz w:val="32"/>
          <w:szCs w:val="32"/>
        </w:rPr>
        <w:lastRenderedPageBreak/>
        <w:t>一、</w:t>
      </w:r>
      <w:r w:rsidR="00445470" w:rsidRPr="00445470">
        <w:rPr>
          <w:rFonts w:ascii="黑体" w:eastAsia="黑体" w:hAnsi="黑体" w:cs="黑体"/>
          <w:b/>
          <w:kern w:val="44"/>
          <w:sz w:val="32"/>
          <w:szCs w:val="32"/>
        </w:rPr>
        <w:t>摘要</w:t>
      </w:r>
    </w:p>
    <w:p w14:paraId="17921C18" w14:textId="32DDF10A" w:rsidR="00445470" w:rsidRDefault="00B753B1" w:rsidP="00445470">
      <w:pPr>
        <w:spacing w:line="440" w:lineRule="exact"/>
        <w:rPr>
          <w:rFonts w:ascii="宋体" w:hAnsi="宋体" w:cs="宋体" w:hint="eastAsia"/>
          <w:color w:val="FF0000"/>
          <w:sz w:val="24"/>
          <w:shd w:val="clear" w:color="auto" w:fill="FDFDFE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编写</w:t>
      </w:r>
      <w:r w:rsidR="00445470">
        <w:rPr>
          <w:rFonts w:ascii="宋体" w:hAnsi="宋体" w:cs="宋体" w:hint="eastAsia"/>
          <w:color w:val="FF0000"/>
          <w:sz w:val="24"/>
          <w:shd w:val="clear" w:color="auto" w:fill="FDFDFE"/>
        </w:rPr>
        <w:t>要求：</w:t>
      </w:r>
    </w:p>
    <w:p w14:paraId="1CAE4FF7" w14:textId="49492EB8" w:rsidR="00445470" w:rsidRDefault="00445470" w:rsidP="00445470">
      <w:pPr>
        <w:spacing w:line="440" w:lineRule="exact"/>
        <w:rPr>
          <w:rFonts w:ascii="宋体" w:hAnsi="宋体" w:cs="宋体" w:hint="eastAsia"/>
          <w:color w:val="FF0000"/>
          <w:sz w:val="24"/>
          <w:shd w:val="clear" w:color="auto" w:fill="FDFDFE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1.</w:t>
      </w:r>
      <w:r w:rsidRPr="00445470">
        <w:rPr>
          <w:rFonts w:ascii="宋体" w:hAnsi="宋体" w:cs="宋体"/>
          <w:color w:val="FF0000"/>
          <w:sz w:val="24"/>
          <w:shd w:val="clear" w:color="auto" w:fill="FDFDFE"/>
        </w:rPr>
        <w:t>约300字</w:t>
      </w:r>
    </w:p>
    <w:p w14:paraId="66596F8C" w14:textId="3BE01834" w:rsidR="000139C8" w:rsidRPr="00445470" w:rsidRDefault="00445470" w:rsidP="00445470">
      <w:pPr>
        <w:spacing w:line="440" w:lineRule="exact"/>
        <w:rPr>
          <w:rFonts w:ascii="宋体" w:hAnsi="宋体" w:cs="宋体" w:hint="eastAsia"/>
          <w:color w:val="FF0000"/>
          <w:sz w:val="24"/>
          <w:shd w:val="clear" w:color="auto" w:fill="FDFDFE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2.</w:t>
      </w:r>
      <w:r w:rsidRPr="00445470">
        <w:rPr>
          <w:rFonts w:ascii="宋体" w:hAnsi="宋体" w:cs="宋体"/>
          <w:color w:val="FF0000"/>
          <w:sz w:val="24"/>
          <w:shd w:val="clear" w:color="auto" w:fill="FDFDFE"/>
        </w:rPr>
        <w:t>简要说明报告主题，使用的核心人工智能技术或算法，实验或分析的主要过程，以及得到的主要结论或观察。</w:t>
      </w:r>
    </w:p>
    <w:p w14:paraId="10192DEC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p w14:paraId="0E50F51C" w14:textId="05AA54CD" w:rsidR="00445470" w:rsidRPr="00445470" w:rsidRDefault="00445470" w:rsidP="00445470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  <w:r w:rsidRPr="00B753B1">
        <w:rPr>
          <w:rFonts w:ascii="黑体" w:eastAsia="黑体" w:hAnsi="黑体" w:cs="黑体" w:hint="eastAsia"/>
          <w:b/>
          <w:kern w:val="44"/>
          <w:sz w:val="32"/>
          <w:szCs w:val="32"/>
        </w:rPr>
        <w:t>二、</w:t>
      </w:r>
      <w:r w:rsidR="00B753B1" w:rsidRPr="00B753B1">
        <w:rPr>
          <w:rFonts w:ascii="黑体" w:eastAsia="黑体" w:hAnsi="黑体" w:cs="黑体" w:hint="eastAsia"/>
          <w:b/>
          <w:kern w:val="44"/>
          <w:sz w:val="32"/>
          <w:szCs w:val="32"/>
        </w:rPr>
        <w:t>主要内容</w:t>
      </w:r>
      <w:r w:rsidR="00384779">
        <w:rPr>
          <w:rFonts w:ascii="宋体" w:hAnsi="宋体" w:cs="宋体" w:hint="eastAsia"/>
          <w:color w:val="05073B"/>
          <w:sz w:val="24"/>
          <w:shd w:val="clear" w:color="auto" w:fill="FDFDFE"/>
        </w:rPr>
        <w:br/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1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引言</w:t>
      </w:r>
    </w:p>
    <w:p w14:paraId="65DE4C1A" w14:textId="2BF8AB1F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</w:t>
      </w: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（至少800字）</w:t>
      </w:r>
    </w:p>
    <w:p w14:paraId="52D7E0E1" w14:textId="4F056D57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背景介绍（人工智能在</w:t>
      </w:r>
      <w:r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某个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该领域的应用背景）</w:t>
      </w:r>
    </w:p>
    <w:p w14:paraId="3EDAE9EF" w14:textId="10659A8D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问题描述（具体要解决的问题或探索的方向）</w:t>
      </w:r>
    </w:p>
    <w:p w14:paraId="6F4D59A0" w14:textId="30A39816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报告目标（通过本报告希望达到的目的，如理解某算法、验证某理论等）</w:t>
      </w:r>
    </w:p>
    <w:p w14:paraId="6DD1D2AB" w14:textId="039DC46C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05744D3C" w14:textId="6FBAD6DD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2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相关理论与技术</w:t>
      </w:r>
    </w:p>
    <w:p w14:paraId="3B6D0F4F" w14:textId="474A297F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bookmarkStart w:id="0" w:name="OLE_LINK1"/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  <w:bookmarkEnd w:id="0"/>
    </w:p>
    <w:p w14:paraId="59C39EE2" w14:textId="36D8EF9C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基本概念（涉及的人工智能基本概念，如机器学习、搜索算法、知识表示等）</w:t>
      </w:r>
    </w:p>
    <w:p w14:paraId="40B324C2" w14:textId="6B63E1D7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算法原理（详细说明所使用的算法或技术的工作原理，如决策树、贝叶斯分类、A*算法等）</w:t>
      </w:r>
    </w:p>
    <w:p w14:paraId="33960C74" w14:textId="0F0B12B2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相关研究（简要介绍该领域或算法的研究现状，可引用文献）</w:t>
      </w:r>
    </w:p>
    <w:p w14:paraId="478EB7DD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607E7E29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1E68A026" w14:textId="4A5204CB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3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实验设计与实现</w:t>
      </w:r>
    </w:p>
    <w:p w14:paraId="4877D04D" w14:textId="79BAFD36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</w:p>
    <w:p w14:paraId="2ED49BC3" w14:textId="6A4FBB19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实验环境（使用的编程语言、工具、数据集等）</w:t>
      </w:r>
    </w:p>
    <w:p w14:paraId="2D684608" w14:textId="5FBA1739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实验设计（实验步骤、参数设置、对比方法等）</w:t>
      </w:r>
    </w:p>
    <w:p w14:paraId="1453719B" w14:textId="38A35700" w:rsidR="00445470" w:rsidRPr="00445470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实现细节（关键代码或伪代码，并解释其作用）</w:t>
      </w:r>
    </w:p>
    <w:p w14:paraId="508AE223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603A12D6" w14:textId="6D4D7B95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4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结果与分析</w:t>
      </w:r>
    </w:p>
    <w:p w14:paraId="140AF60D" w14:textId="159107F0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</w:p>
    <w:p w14:paraId="2EF1792E" w14:textId="73CB64F4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lastRenderedPageBreak/>
        <w:t>（1）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实验结果（用图表展示实验结果，如分类准确率、搜索路径等）</w:t>
      </w:r>
    </w:p>
    <w:p w14:paraId="00C2A099" w14:textId="1496538D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结果分析（对实验结果进行解释，分析成功或失败的原因）</w:t>
      </w:r>
    </w:p>
    <w:p w14:paraId="4597BA9D" w14:textId="68AC947E" w:rsidR="00445470" w:rsidRPr="00445470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讨论（与预期结果对比，探讨算法的优缺点，可能的影响因素等）</w:t>
      </w:r>
    </w:p>
    <w:p w14:paraId="09381711" w14:textId="77777777" w:rsidR="00B753B1" w:rsidRDefault="00B753B1" w:rsidP="00B753B1">
      <w:pPr>
        <w:spacing w:line="440" w:lineRule="exact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68DEF93E" w14:textId="3F966F49" w:rsidR="00445470" w:rsidRPr="00B753B1" w:rsidRDefault="00445470" w:rsidP="00B753B1">
      <w:pPr>
        <w:spacing w:line="440" w:lineRule="exact"/>
        <w:rPr>
          <w:rFonts w:asciiTheme="minorEastAsia" w:eastAsiaTheme="minorEastAsia" w:hAnsiTheme="minorEastAsia" w:cs="黑体" w:hint="eastAsia"/>
          <w:b/>
          <w:kern w:val="44"/>
          <w:sz w:val="24"/>
        </w:rPr>
      </w:pP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5</w:t>
      </w:r>
      <w:r w:rsidR="00B753B1"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.</w:t>
      </w:r>
      <w:r w:rsidRPr="00B753B1">
        <w:rPr>
          <w:rFonts w:asciiTheme="minorEastAsia" w:eastAsiaTheme="minorEastAsia" w:hAnsiTheme="minorEastAsia" w:cs="黑体" w:hint="eastAsia"/>
          <w:b/>
          <w:kern w:val="44"/>
          <w:sz w:val="24"/>
        </w:rPr>
        <w:t>总结与展望</w:t>
      </w:r>
    </w:p>
    <w:p w14:paraId="31315033" w14:textId="77EA2FD1" w:rsidR="00B753B1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编写要求：</w:t>
      </w:r>
      <w:r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（至少1000字）</w:t>
      </w:r>
    </w:p>
    <w:p w14:paraId="4D0CAD85" w14:textId="4FCC3671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（1）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报告总结（回顾报告的主要工作和发现）</w:t>
      </w:r>
    </w:p>
    <w:p w14:paraId="7A6993AA" w14:textId="5A84483D" w:rsidR="00445470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（2）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心得体会（学习过程中的收获、对人工智能的理解等）</w:t>
      </w:r>
    </w:p>
    <w:p w14:paraId="24900BFA" w14:textId="7DD2CA2D" w:rsidR="00D066F7" w:rsidRPr="00B753B1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</w:pPr>
      <w:r w:rsidRPr="00B753B1">
        <w:rPr>
          <w:rFonts w:asciiTheme="minorEastAsia" w:eastAsiaTheme="minorEastAsia" w:hAnsiTheme="minorEastAsia" w:cs="Courier New" w:hint="eastAsia"/>
          <w:bCs/>
          <w:color w:val="EE0000"/>
          <w:kern w:val="44"/>
          <w:sz w:val="24"/>
        </w:rPr>
        <w:t>（3）</w:t>
      </w:r>
      <w:r w:rsidR="00445470" w:rsidRPr="00B753B1">
        <w:rPr>
          <w:rFonts w:asciiTheme="minorEastAsia" w:eastAsiaTheme="minorEastAsia" w:hAnsiTheme="minorEastAsia" w:cs="黑体" w:hint="eastAsia"/>
          <w:bCs/>
          <w:color w:val="EE0000"/>
          <w:kern w:val="44"/>
          <w:sz w:val="24"/>
        </w:rPr>
        <w:t>未来展望（对该领域或算法未来发展的看法，或自己进一步学习的计划）</w:t>
      </w:r>
    </w:p>
    <w:p w14:paraId="7BF9F770" w14:textId="77777777" w:rsidR="00B753B1" w:rsidRPr="00445470" w:rsidRDefault="00B753B1" w:rsidP="00445470">
      <w:pPr>
        <w:spacing w:line="440" w:lineRule="exact"/>
        <w:ind w:firstLineChars="200" w:firstLine="480"/>
        <w:rPr>
          <w:rFonts w:asciiTheme="minorEastAsia" w:eastAsiaTheme="minorEastAsia" w:hAnsiTheme="minorEastAsia" w:cs="黑体" w:hint="eastAsia"/>
          <w:bCs/>
          <w:kern w:val="44"/>
          <w:sz w:val="24"/>
        </w:rPr>
      </w:pPr>
    </w:p>
    <w:p w14:paraId="31F2ECB4" w14:textId="122AB572" w:rsidR="00D066F7" w:rsidRDefault="00D066F7">
      <w:pPr>
        <w:spacing w:line="440" w:lineRule="exact"/>
        <w:ind w:firstLineChars="200" w:firstLine="480"/>
        <w:rPr>
          <w:rFonts w:ascii="宋体" w:hAnsi="宋体" w:cs="宋体" w:hint="eastAsia"/>
          <w:color w:val="FF0000"/>
          <w:sz w:val="24"/>
        </w:rPr>
      </w:pPr>
      <w:r>
        <w:rPr>
          <w:rFonts w:ascii="宋体" w:hAnsi="宋体" w:cs="宋体" w:hint="eastAsia"/>
          <w:color w:val="FF0000"/>
          <w:sz w:val="24"/>
          <w:shd w:val="clear" w:color="auto" w:fill="FDFDFE"/>
        </w:rPr>
        <w:t>注意：所有红色字体提交时要全部删掉。</w:t>
      </w:r>
    </w:p>
    <w:p w14:paraId="662ABC9A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p w14:paraId="10925F67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p w14:paraId="5A62A4C5" w14:textId="77777777" w:rsidR="000139C8" w:rsidRDefault="000139C8">
      <w:pPr>
        <w:spacing w:line="440" w:lineRule="exact"/>
        <w:ind w:firstLineChars="200" w:firstLine="480"/>
        <w:rPr>
          <w:rFonts w:ascii="宋体" w:hAnsi="宋体" w:cs="宋体" w:hint="eastAsia"/>
          <w:sz w:val="24"/>
        </w:rPr>
      </w:pPr>
    </w:p>
    <w:sectPr w:rsidR="00013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21EB0" w14:textId="77777777" w:rsidR="00BC4B86" w:rsidRDefault="00BC4B86">
      <w:r>
        <w:separator/>
      </w:r>
    </w:p>
  </w:endnote>
  <w:endnote w:type="continuationSeparator" w:id="0">
    <w:p w14:paraId="2B12444F" w14:textId="77777777" w:rsidR="00BC4B86" w:rsidRDefault="00BC4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04BC3" w14:textId="77777777" w:rsidR="00BC4B86" w:rsidRDefault="00BC4B86">
      <w:r>
        <w:separator/>
      </w:r>
    </w:p>
  </w:footnote>
  <w:footnote w:type="continuationSeparator" w:id="0">
    <w:p w14:paraId="48F469AE" w14:textId="77777777" w:rsidR="00BC4B86" w:rsidRDefault="00BC4B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D921C8"/>
    <w:multiLevelType w:val="multilevel"/>
    <w:tmpl w:val="53FC7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2B1753"/>
    <w:multiLevelType w:val="hybridMultilevel"/>
    <w:tmpl w:val="14685E34"/>
    <w:lvl w:ilvl="0" w:tplc="479A372C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36DD02BB"/>
    <w:multiLevelType w:val="hybridMultilevel"/>
    <w:tmpl w:val="0D5607DE"/>
    <w:lvl w:ilvl="0" w:tplc="36246B7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4DC248F0"/>
    <w:multiLevelType w:val="multilevel"/>
    <w:tmpl w:val="CADC1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E515BD"/>
    <w:multiLevelType w:val="hybridMultilevel"/>
    <w:tmpl w:val="8D6A8588"/>
    <w:lvl w:ilvl="0" w:tplc="DB4A4C18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1033383921">
    <w:abstractNumId w:val="1"/>
  </w:num>
  <w:num w:numId="2" w16cid:durableId="2142724946">
    <w:abstractNumId w:val="4"/>
  </w:num>
  <w:num w:numId="3" w16cid:durableId="943735153">
    <w:abstractNumId w:val="2"/>
  </w:num>
  <w:num w:numId="4" w16cid:durableId="678389299">
    <w:abstractNumId w:val="3"/>
  </w:num>
  <w:num w:numId="5" w16cid:durableId="1832139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AxODAxZjIxYzQ1ZDc5Y2U0MmY4MTZiN2RjYWIyOWIifQ=="/>
  </w:docVars>
  <w:rsids>
    <w:rsidRoot w:val="000139C8"/>
    <w:rsid w:val="000139C8"/>
    <w:rsid w:val="00054DAC"/>
    <w:rsid w:val="00103825"/>
    <w:rsid w:val="001B2371"/>
    <w:rsid w:val="001F7DDE"/>
    <w:rsid w:val="00384779"/>
    <w:rsid w:val="00445470"/>
    <w:rsid w:val="004F643C"/>
    <w:rsid w:val="00545F96"/>
    <w:rsid w:val="005F6B4D"/>
    <w:rsid w:val="007977A7"/>
    <w:rsid w:val="00896874"/>
    <w:rsid w:val="009D356E"/>
    <w:rsid w:val="00A71279"/>
    <w:rsid w:val="00A75C54"/>
    <w:rsid w:val="00A90DF3"/>
    <w:rsid w:val="00AF53DC"/>
    <w:rsid w:val="00B753B1"/>
    <w:rsid w:val="00BC4B86"/>
    <w:rsid w:val="00C442DB"/>
    <w:rsid w:val="00C458EF"/>
    <w:rsid w:val="00C76D65"/>
    <w:rsid w:val="00D066F7"/>
    <w:rsid w:val="00E300ED"/>
    <w:rsid w:val="09664528"/>
    <w:rsid w:val="11B66A0F"/>
    <w:rsid w:val="124473D0"/>
    <w:rsid w:val="239B6FBE"/>
    <w:rsid w:val="285B211E"/>
    <w:rsid w:val="43D91394"/>
    <w:rsid w:val="672165E0"/>
    <w:rsid w:val="6C0B73CE"/>
    <w:rsid w:val="6F377216"/>
    <w:rsid w:val="7F11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80605B"/>
  <w15:docId w15:val="{F06A97B9-6AE2-4B6F-9E0E-BB98C624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4"/>
    <w:basedOn w:val="a"/>
    <w:next w:val="a"/>
    <w:link w:val="40"/>
    <w:semiHidden/>
    <w:unhideWhenUsed/>
    <w:qFormat/>
    <w:rsid w:val="0044547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paragraph" w:styleId="a4">
    <w:name w:val="List Paragraph"/>
    <w:basedOn w:val="a"/>
    <w:uiPriority w:val="99"/>
    <w:rsid w:val="00C442DB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054D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header"/>
    <w:basedOn w:val="a"/>
    <w:link w:val="a7"/>
    <w:rsid w:val="0044547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445470"/>
    <w:rPr>
      <w:kern w:val="2"/>
      <w:sz w:val="18"/>
      <w:szCs w:val="18"/>
    </w:rPr>
  </w:style>
  <w:style w:type="paragraph" w:styleId="a8">
    <w:name w:val="footer"/>
    <w:basedOn w:val="a"/>
    <w:link w:val="a9"/>
    <w:rsid w:val="00445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445470"/>
    <w:rPr>
      <w:kern w:val="2"/>
      <w:sz w:val="18"/>
      <w:szCs w:val="18"/>
    </w:rPr>
  </w:style>
  <w:style w:type="character" w:customStyle="1" w:styleId="40">
    <w:name w:val="标题 4 字符"/>
    <w:basedOn w:val="a0"/>
    <w:link w:val="4"/>
    <w:semiHidden/>
    <w:rsid w:val="00445470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6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Adminstators</cp:lastModifiedBy>
  <cp:revision>14</cp:revision>
  <dcterms:created xsi:type="dcterms:W3CDTF">2024-06-16T08:42:00Z</dcterms:created>
  <dcterms:modified xsi:type="dcterms:W3CDTF">2025-12-12T09:26:00Z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DFAA9391CF834906B1269BE081CF9319_12</vt:lpwstr>
  </property>
</Properties>
</file>