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2026年春季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中国近现代史纲要》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课程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补考试题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一、作业布置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t>材料：“近代以后，中国人民遭受列强入侵、军阀混战、山河破碎、生灵涂炭，中国人民对现代化的追求从未停止。”“中国式现代化，是中国共产党领导的社会主义现代化，既有各国现代化的共同特征，更有基于自己国情的中国特色。”“我们走过了千山万水，但仍需跋山涉水，摆在全党全国各族人民面前的使命更光荣、任务更艰巨、挑战更严峻、工作更伟大。”“全面建成社会主义现代化强国、实现第二个百年奋斗目标，以中国式现代化全面推进中华民族伟大复兴，是全党全国各族人民在新时代新征程的中心任务。”—— 摘自党的二十大报告及习近平总书记关于中国式现代化的重要论述。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t>近代以来，中国的现代化探索历经百年风雨，从洋务运动的器物求索，到戊戌变法、辛亥革命的制度尝试，再到新民主主义革命的道路抉择，直至新中国成立后社会主义建设的艰辛探索，改革开放后的快速发展，新时代的全面推进，中国终于走出了一条独具特色的现代化道路。这一百年求索之路，不仅是中国人民摆脱贫困、走向富强的奋斗史，更是马克思主义中国化时代化的实践史，为世界现代化事业贡献了中国智慧和中国方案。根据以上材料，结合 “纲要” 课程内容，以 **“从百年求索到复兴征程：中国特色现代化道路的历史演进与时代价值”** 为题，写一篇论文。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t>近代以来，中国的现代化探索历经百年风雨，从洋务运动的器物求索，到戊戌变法、辛亥革命的制度尝试，再到新民主主义革命的道路抉择，直至新中国成立后社会主义建设的艰辛探索，改革开放后的快速发展，新时代的全面推进，中国终于走出了一条独具特色的现代化道路。这一百年求索之路，不仅是中国人民摆脱贫困、走向富强的奋斗史，更是马克思主义中国化时代化的实践史，为世界现代化事业贡献了中国智慧和中国方案。根据以上材料，结合 “纲要” 课程内容，以 **“从百年求索到复兴征程：中国特色现代化道路的历史演进与时代价值”** 为题，写一篇论文。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论文要求：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1.请从多个角度和层面全面分析和思考问题。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2.结合实际案例和数据来支持你的观点和分析。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3.语言表达清晰、逻辑严谨、条理分明。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4.字数要求：不少于1</w:t>
      </w:r>
      <w:r>
        <w:rPr>
          <w:rFonts w:hint="eastAsia" w:cs="宋体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00字。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二、作业要求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1.关乎毕业学分要求，请各位同学认真对待。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2.结合材料，主题明确，观点正确、思路清晰、结构完整、言之有物；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3.作业内容要思想正确，反映正能量，不得抄袭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要求用</w:t>
      </w:r>
      <w:r>
        <w:rPr>
          <w:rFonts w:hint="eastAsia" w:ascii="宋体" w:hAnsi="宋体" w:eastAsia="宋体" w:cs="宋体"/>
          <w:sz w:val="28"/>
          <w:szCs w:val="28"/>
        </w:rPr>
        <w:t>A4大小的纸张手写，作业字迹清晰，卷面整洁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字数：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1500</w:t>
      </w:r>
      <w:r>
        <w:rPr>
          <w:rFonts w:hint="eastAsia" w:ascii="宋体" w:hAnsi="宋体" w:eastAsia="宋体" w:cs="宋体"/>
          <w:sz w:val="28"/>
          <w:szCs w:val="28"/>
        </w:rPr>
        <w:t>字以上。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标题下方第一行依次注明：科目（《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中国近现代史纲要</w:t>
      </w:r>
      <w:r>
        <w:rPr>
          <w:rFonts w:hint="eastAsia" w:ascii="宋体" w:hAnsi="宋体" w:eastAsia="宋体" w:cs="宋体"/>
          <w:sz w:val="28"/>
          <w:szCs w:val="28"/>
        </w:rPr>
        <w:t>》补考）、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专业、班级、</w:t>
      </w:r>
      <w:r>
        <w:rPr>
          <w:rFonts w:hint="eastAsia" w:ascii="宋体" w:hAnsi="宋体" w:eastAsia="宋体" w:cs="宋体"/>
          <w:sz w:val="28"/>
          <w:szCs w:val="28"/>
        </w:rPr>
        <w:t>姓名、学号。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作业必须交纸质版，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收</w:t>
      </w:r>
      <w:r>
        <w:rPr>
          <w:rFonts w:hint="eastAsia" w:ascii="宋体" w:hAnsi="宋体" w:eastAsia="宋体" w:cs="宋体"/>
          <w:sz w:val="28"/>
          <w:szCs w:val="28"/>
        </w:rPr>
        <w:t>作业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截止时间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2026年3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日下午1</w:t>
      </w:r>
      <w:r>
        <w:rPr>
          <w:rFonts w:hint="eastAsia" w:ascii="宋体" w:hAnsi="宋体" w:eastAsia="宋体" w:cs="宋体"/>
          <w:b/>
          <w:sz w:val="28"/>
          <w:szCs w:val="28"/>
        </w:rPr>
        <w:t>6:00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前，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桂林校区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作业请交至3栋3413办公室李薇老师处；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南宁校区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作业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交至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16栋104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办公室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姚荧霞老师处；</w: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u w:val="none"/>
        </w:rPr>
        <w:instrText xml:space="preserve"> HYPERLINK "mailto:34473327@qq.com，截止时间12月20日下午16点。" </w:instrTex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8"/>
          <w:szCs w:val="28"/>
          <w:u w:val="none"/>
          <w:vertAlign w:val="baseline"/>
        </w:rPr>
        <w:t>过期不候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u w:val="none"/>
          <w:vertAlign w:val="baseline"/>
        </w:rPr>
        <w:t>。</w: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u w:val="none"/>
        </w:rPr>
      </w:pPr>
      <w:bookmarkStart w:id="0" w:name="_GoBack"/>
      <w:bookmarkEnd w:id="0"/>
    </w:p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Njc1ZWY5NDYyMDNjOWFjODIyNjYyZDE5MzJiMTMifQ=="/>
    <w:docVar w:name="KSO_WPS_MARK_KEY" w:val="5a3ef8c0-6e66-4019-a7a2-aceb7b404295"/>
  </w:docVars>
  <w:rsids>
    <w:rsidRoot w:val="00000000"/>
    <w:rsid w:val="05E7509A"/>
    <w:rsid w:val="0E0D35BC"/>
    <w:rsid w:val="1635647F"/>
    <w:rsid w:val="1C3154D0"/>
    <w:rsid w:val="1C9D605B"/>
    <w:rsid w:val="217F04E4"/>
    <w:rsid w:val="27BB7CDD"/>
    <w:rsid w:val="296A3769"/>
    <w:rsid w:val="2A0D3E73"/>
    <w:rsid w:val="2CD03024"/>
    <w:rsid w:val="32503D09"/>
    <w:rsid w:val="35743D76"/>
    <w:rsid w:val="38C05153"/>
    <w:rsid w:val="3CC77BC5"/>
    <w:rsid w:val="46336CE1"/>
    <w:rsid w:val="4BAC735A"/>
    <w:rsid w:val="557A6EC8"/>
    <w:rsid w:val="567B6271"/>
    <w:rsid w:val="58A14202"/>
    <w:rsid w:val="59FD7B5D"/>
    <w:rsid w:val="69C45FA2"/>
    <w:rsid w:val="6B701B18"/>
    <w:rsid w:val="70C80093"/>
    <w:rsid w:val="76CC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823</Characters>
  <Lines>0</Lines>
  <Paragraphs>0</Paragraphs>
  <TotalTime>7</TotalTime>
  <ScaleCrop>false</ScaleCrop>
  <LinksUpToDate>false</LinksUpToDate>
  <CharactersWithSpaces>823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2024-03-07T11:06:00Z</dcterms:created>
  <dc:creator>ZJJ</dc:creator>
  <cp:lastModifiedBy>邓莉</cp:lastModifiedBy>
  <dcterms:modified xsi:type="dcterms:W3CDTF">2026-03-09T00:38:47Z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833DE13259184C93890B74DCEE8A4FE6_13</vt:lpwstr>
  </property>
  <property fmtid="{D5CDD505-2E9C-101B-9397-08002B2CF9AE}" pid="4" name="KSOTemplateDocerSaveRecord">
    <vt:lpwstr>eyJoZGlkIjoiNmY5YzViODgxYTZlZmM2ZmY0ODJjY2Q5ZTc1Y2JiMTkiLCJ1c2VySWQiOiI2ODI2MzE2ODYifQ==</vt:lpwstr>
  </property>
</Properties>
</file>